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331E4" w14:textId="32C85F83" w:rsidR="003E1A87" w:rsidRDefault="006A5FDD" w:rsidP="00EB270E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4B603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E1A87">
        <w:rPr>
          <w:sz w:val="28"/>
          <w:szCs w:val="28"/>
        </w:rPr>
        <w:t xml:space="preserve">                                                      </w:t>
      </w:r>
    </w:p>
    <w:p w14:paraId="4CE8AF95" w14:textId="59F1F56E" w:rsidR="00EB270E" w:rsidRDefault="00EB270E" w:rsidP="00EB270E">
      <w:pPr>
        <w:autoSpaceDE w:val="0"/>
        <w:autoSpaceDN w:val="0"/>
        <w:adjustRightInd w:val="0"/>
        <w:ind w:firstLine="5670"/>
        <w:rPr>
          <w:sz w:val="28"/>
          <w:szCs w:val="28"/>
        </w:rPr>
      </w:pPr>
      <w:r w:rsidRPr="00EB270E">
        <w:rPr>
          <w:sz w:val="28"/>
          <w:szCs w:val="28"/>
        </w:rPr>
        <w:t>Приложение № 2</w:t>
      </w:r>
    </w:p>
    <w:p w14:paraId="39E8FCB5" w14:textId="77777777" w:rsidR="006A5FDD" w:rsidRDefault="006A5FDD" w:rsidP="006A5FD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4B603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 </w:t>
      </w:r>
      <w:proofErr w:type="gramStart"/>
      <w:r>
        <w:rPr>
          <w:sz w:val="28"/>
          <w:szCs w:val="28"/>
        </w:rPr>
        <w:t>приказу  Финансового</w:t>
      </w:r>
      <w:proofErr w:type="gramEnd"/>
    </w:p>
    <w:tbl>
      <w:tblPr>
        <w:tblW w:w="9648" w:type="dxa"/>
        <w:tblLook w:val="01E0" w:firstRow="1" w:lastRow="1" w:firstColumn="1" w:lastColumn="1" w:noHBand="0" w:noVBand="0"/>
      </w:tblPr>
      <w:tblGrid>
        <w:gridCol w:w="9648"/>
      </w:tblGrid>
      <w:tr w:rsidR="006A5FDD" w14:paraId="674DD63B" w14:textId="77777777" w:rsidTr="00F03D0F">
        <w:tc>
          <w:tcPr>
            <w:tcW w:w="9648" w:type="dxa"/>
            <w:hideMark/>
          </w:tcPr>
          <w:p w14:paraId="3A3390FC" w14:textId="77777777" w:rsidR="006A5FDD" w:rsidRDefault="006A5FDD" w:rsidP="00F03D0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управления администрации</w:t>
            </w:r>
          </w:p>
        </w:tc>
      </w:tr>
      <w:tr w:rsidR="006A5FDD" w14:paraId="6B253663" w14:textId="77777777" w:rsidTr="00F03D0F">
        <w:tc>
          <w:tcPr>
            <w:tcW w:w="9648" w:type="dxa"/>
            <w:hideMark/>
          </w:tcPr>
          <w:p w14:paraId="3020889A" w14:textId="77777777" w:rsidR="006A5FDD" w:rsidRDefault="006A5FDD" w:rsidP="00F03D0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города Благовещенска</w:t>
            </w:r>
          </w:p>
        </w:tc>
      </w:tr>
      <w:tr w:rsidR="006A5FDD" w14:paraId="7731FC93" w14:textId="77777777" w:rsidTr="00F03D0F">
        <w:tc>
          <w:tcPr>
            <w:tcW w:w="9648" w:type="dxa"/>
            <w:hideMark/>
          </w:tcPr>
          <w:p w14:paraId="0DA467E2" w14:textId="38B08872" w:rsidR="006A5FDD" w:rsidRPr="000B2F3F" w:rsidRDefault="006A5FDD" w:rsidP="004D22A2">
            <w:pPr>
              <w:spacing w:line="276" w:lineRule="auto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</w:t>
            </w:r>
            <w:r w:rsidRPr="00343E74">
              <w:rPr>
                <w:sz w:val="28"/>
                <w:szCs w:val="28"/>
                <w:lang w:eastAsia="en-US"/>
              </w:rPr>
              <w:t xml:space="preserve">от </w:t>
            </w:r>
            <w:r w:rsidR="004D22A2" w:rsidRPr="00343E74">
              <w:rPr>
                <w:sz w:val="28"/>
                <w:szCs w:val="28"/>
                <w:lang w:eastAsia="en-US"/>
              </w:rPr>
              <w:t>2</w:t>
            </w:r>
            <w:r w:rsidR="00246DC9" w:rsidRPr="00343E74">
              <w:rPr>
                <w:sz w:val="28"/>
                <w:szCs w:val="28"/>
                <w:lang w:eastAsia="en-US"/>
              </w:rPr>
              <w:t>1</w:t>
            </w:r>
            <w:r w:rsidR="004D22A2" w:rsidRPr="00343E74">
              <w:rPr>
                <w:sz w:val="28"/>
                <w:szCs w:val="28"/>
                <w:lang w:eastAsia="en-US"/>
              </w:rPr>
              <w:t>.07.202</w:t>
            </w:r>
            <w:r w:rsidR="005F7182" w:rsidRPr="00343E74">
              <w:rPr>
                <w:sz w:val="28"/>
                <w:szCs w:val="28"/>
                <w:lang w:eastAsia="en-US"/>
              </w:rPr>
              <w:t>3</w:t>
            </w:r>
            <w:r w:rsidRPr="00343E74">
              <w:rPr>
                <w:sz w:val="28"/>
                <w:szCs w:val="28"/>
                <w:lang w:eastAsia="en-US"/>
              </w:rPr>
              <w:t xml:space="preserve"> № </w:t>
            </w:r>
            <w:r w:rsidR="00343E74" w:rsidRPr="00343E74">
              <w:rPr>
                <w:sz w:val="28"/>
                <w:szCs w:val="28"/>
                <w:lang w:eastAsia="en-US"/>
              </w:rPr>
              <w:t>27</w:t>
            </w:r>
          </w:p>
        </w:tc>
      </w:tr>
    </w:tbl>
    <w:p w14:paraId="53B38B70" w14:textId="77777777" w:rsidR="006A5FDD" w:rsidRDefault="006A5FDD" w:rsidP="006A5FD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29F9213A" w14:textId="77777777" w:rsidR="006A5FDD" w:rsidRDefault="006A5FDD" w:rsidP="006A5FD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9891" w:type="dxa"/>
        <w:tblInd w:w="-27" w:type="dxa"/>
        <w:tblLook w:val="04A0" w:firstRow="1" w:lastRow="0" w:firstColumn="1" w:lastColumn="0" w:noHBand="0" w:noVBand="1"/>
      </w:tblPr>
      <w:tblGrid>
        <w:gridCol w:w="108"/>
        <w:gridCol w:w="2596"/>
        <w:gridCol w:w="6979"/>
        <w:gridCol w:w="208"/>
      </w:tblGrid>
      <w:tr w:rsidR="004D22A2" w:rsidRPr="004D22A2" w14:paraId="33501A6D" w14:textId="77777777" w:rsidTr="00153D1F">
        <w:trPr>
          <w:gridBefore w:val="1"/>
          <w:wBefore w:w="108" w:type="dxa"/>
          <w:trHeight w:val="660"/>
        </w:trPr>
        <w:tc>
          <w:tcPr>
            <w:tcW w:w="9783" w:type="dxa"/>
            <w:gridSpan w:val="3"/>
            <w:hideMark/>
          </w:tcPr>
          <w:p w14:paraId="557C8A3B" w14:textId="77777777" w:rsidR="006A5FDD" w:rsidRPr="004D22A2" w:rsidRDefault="006A5FDD" w:rsidP="00F03D0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4D22A2">
              <w:rPr>
                <w:b/>
                <w:bCs/>
                <w:sz w:val="28"/>
                <w:szCs w:val="28"/>
                <w:lang w:eastAsia="en-US"/>
              </w:rPr>
              <w:t xml:space="preserve">Перечень и коды целевых статей расходов городского бюджета, применяемые при составлении и исполнении городского бюджета </w:t>
            </w:r>
          </w:p>
          <w:p w14:paraId="25CFE34F" w14:textId="77777777" w:rsidR="006A5FDD" w:rsidRPr="004D22A2" w:rsidRDefault="006A5FDD" w:rsidP="00F03D0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4D22A2">
              <w:rPr>
                <w:b/>
                <w:bCs/>
                <w:sz w:val="28"/>
                <w:szCs w:val="28"/>
                <w:lang w:eastAsia="en-US"/>
              </w:rPr>
              <w:t>по расходам</w:t>
            </w:r>
          </w:p>
        </w:tc>
      </w:tr>
      <w:tr w:rsidR="004D22A2" w:rsidRPr="004D22A2" w14:paraId="4334FDD0" w14:textId="77777777" w:rsidTr="00153D1F">
        <w:trPr>
          <w:gridBefore w:val="1"/>
          <w:wBefore w:w="108" w:type="dxa"/>
          <w:trHeight w:val="315"/>
        </w:trPr>
        <w:tc>
          <w:tcPr>
            <w:tcW w:w="2596" w:type="dxa"/>
            <w:hideMark/>
          </w:tcPr>
          <w:p w14:paraId="2312A170" w14:textId="77777777" w:rsidR="006A5FDD" w:rsidRPr="004D22A2" w:rsidRDefault="006A5FDD" w:rsidP="00F03D0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7187" w:type="dxa"/>
            <w:gridSpan w:val="2"/>
            <w:hideMark/>
          </w:tcPr>
          <w:p w14:paraId="1CC8175D" w14:textId="77777777" w:rsidR="006A5FDD" w:rsidRPr="004D22A2" w:rsidRDefault="006A5FDD" w:rsidP="00F03D0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4D22A2" w:rsidRPr="004D22A2" w14:paraId="7C70E1EB" w14:textId="77777777" w:rsidTr="009A096F">
        <w:trPr>
          <w:gridAfter w:val="1"/>
          <w:wAfter w:w="208" w:type="dxa"/>
          <w:trHeight w:val="983"/>
        </w:trPr>
        <w:tc>
          <w:tcPr>
            <w:tcW w:w="9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457" w:type="dxa"/>
              <w:tblLook w:val="04A0" w:firstRow="1" w:lastRow="0" w:firstColumn="1" w:lastColumn="0" w:noHBand="0" w:noVBand="1"/>
            </w:tblPr>
            <w:tblGrid>
              <w:gridCol w:w="2094"/>
              <w:gridCol w:w="7363"/>
            </w:tblGrid>
            <w:tr w:rsidR="004D22A2" w:rsidRPr="004D22A2" w14:paraId="2E49A9B2" w14:textId="77777777" w:rsidTr="00505E00">
              <w:trPr>
                <w:cantSplit/>
                <w:trHeight w:val="375"/>
              </w:trPr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2F9E2C9" w14:textId="77777777" w:rsidR="00153D1F" w:rsidRPr="004D22A2" w:rsidRDefault="00153D1F" w:rsidP="00CF5C27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Код</w:t>
                  </w:r>
                </w:p>
              </w:tc>
              <w:tc>
                <w:tcPr>
                  <w:tcW w:w="7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7E2B23" w14:textId="77777777" w:rsidR="00153D1F" w:rsidRPr="004D22A2" w:rsidRDefault="00153D1F" w:rsidP="00CF5C27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Наименование целевой статьи расходов</w:t>
                  </w:r>
                </w:p>
              </w:tc>
            </w:tr>
            <w:tr w:rsidR="004D22A2" w:rsidRPr="004D22A2" w14:paraId="64E8CBDC" w14:textId="77777777" w:rsidTr="00505E00">
              <w:trPr>
                <w:trHeight w:val="630"/>
              </w:trPr>
              <w:tc>
                <w:tcPr>
                  <w:tcW w:w="2094" w:type="dxa"/>
                  <w:tcBorders>
                    <w:top w:val="single" w:sz="4" w:space="0" w:color="auto"/>
                  </w:tcBorders>
                  <w:hideMark/>
                </w:tcPr>
                <w:p w14:paraId="5AFFCC2F" w14:textId="77777777" w:rsidR="00153D1F" w:rsidRPr="004D22A2" w:rsidRDefault="00153D1F" w:rsidP="00CF5C27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01 0 00 00000</w:t>
                  </w:r>
                </w:p>
              </w:tc>
              <w:tc>
                <w:tcPr>
                  <w:tcW w:w="7363" w:type="dxa"/>
                  <w:tcBorders>
                    <w:top w:val="single" w:sz="4" w:space="0" w:color="auto"/>
                  </w:tcBorders>
                  <w:hideMark/>
                </w:tcPr>
                <w:p w14:paraId="2248FB98" w14:textId="77777777" w:rsidR="00153D1F" w:rsidRPr="004D22A2" w:rsidRDefault="00153D1F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Муниципальная программа «Обеспечение доступным и комфортным жильём населения города Благовещенска»</w:t>
                  </w:r>
                </w:p>
              </w:tc>
            </w:tr>
            <w:tr w:rsidR="004D22A2" w:rsidRPr="004D22A2" w14:paraId="28F0788A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51E1A85D" w14:textId="77777777" w:rsidR="00153D1F" w:rsidRPr="004D22A2" w:rsidRDefault="00153D1F" w:rsidP="00CF5C27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01 1 00 00000</w:t>
                  </w:r>
                </w:p>
              </w:tc>
              <w:tc>
                <w:tcPr>
                  <w:tcW w:w="7363" w:type="dxa"/>
                  <w:hideMark/>
                </w:tcPr>
                <w:p w14:paraId="5904D1C6" w14:textId="77777777" w:rsidR="00153D1F" w:rsidRPr="004D22A2" w:rsidRDefault="00153D1F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«Переселение граждан из аварийного жилищного фонда на территории города Благовещенска»</w:t>
                  </w:r>
                </w:p>
              </w:tc>
            </w:tr>
            <w:tr w:rsidR="004D22A2" w:rsidRPr="004D22A2" w14:paraId="7C500BF0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2C4D1748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01 1 01 00000</w:t>
                  </w:r>
                </w:p>
                <w:p w14:paraId="2482F422" w14:textId="77777777" w:rsidR="002C11C4" w:rsidRPr="004D22A2" w:rsidRDefault="002C11C4" w:rsidP="00CF5C27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363" w:type="dxa"/>
                </w:tcPr>
                <w:p w14:paraId="4EDC810F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«Обеспечение мероприятий по переселению граждан из аварийного жилищного фонда»</w:t>
                  </w:r>
                </w:p>
              </w:tc>
            </w:tr>
            <w:tr w:rsidR="004D22A2" w:rsidRPr="004D22A2" w14:paraId="6C4E4583" w14:textId="77777777" w:rsidTr="00505E00">
              <w:trPr>
                <w:trHeight w:val="452"/>
              </w:trPr>
              <w:tc>
                <w:tcPr>
                  <w:tcW w:w="2094" w:type="dxa"/>
                </w:tcPr>
                <w:p w14:paraId="25E7012E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01 1 01 10490</w:t>
                  </w:r>
                </w:p>
              </w:tc>
              <w:tc>
                <w:tcPr>
                  <w:tcW w:w="7363" w:type="dxa"/>
                </w:tcPr>
                <w:p w14:paraId="2A251974" w14:textId="509E947C" w:rsidR="00B45C63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Обеспечение мероприятий по сносу аварийных домов</w:t>
                  </w:r>
                </w:p>
              </w:tc>
            </w:tr>
            <w:tr w:rsidR="004D22A2" w:rsidRPr="004D22A2" w14:paraId="2D40D95A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11CDB2A5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01 1 01 10770</w:t>
                  </w:r>
                </w:p>
              </w:tc>
              <w:tc>
                <w:tcPr>
                  <w:tcW w:w="7363" w:type="dxa"/>
                </w:tcPr>
                <w:p w14:paraId="1B4B27C1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Обеспечение информационного сопровождения мероприятий по переселению граждан из аварийного жилищного фонда</w:t>
                  </w:r>
                </w:p>
              </w:tc>
            </w:tr>
            <w:tr w:rsidR="004D22A2" w:rsidRPr="004D22A2" w14:paraId="1BEC4211" w14:textId="77777777" w:rsidTr="00505E00">
              <w:trPr>
                <w:trHeight w:val="399"/>
              </w:trPr>
              <w:tc>
                <w:tcPr>
                  <w:tcW w:w="2094" w:type="dxa"/>
                </w:tcPr>
                <w:p w14:paraId="4C5576A5" w14:textId="63E756F5" w:rsidR="002C11C4" w:rsidRPr="004D22A2" w:rsidRDefault="00D07F6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01 1 01 80511</w:t>
                  </w:r>
                </w:p>
              </w:tc>
              <w:tc>
                <w:tcPr>
                  <w:tcW w:w="7363" w:type="dxa"/>
                </w:tcPr>
                <w:p w14:paraId="05B56B91" w14:textId="7BFBE5DE" w:rsidR="002C11C4" w:rsidRPr="004D22A2" w:rsidRDefault="00D07F6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</w:t>
                  </w:r>
                  <w:r w:rsidR="002E4589">
                    <w:rPr>
                      <w:sz w:val="28"/>
                      <w:szCs w:val="28"/>
                    </w:rPr>
                    <w:t>исключением реализации проекта «</w:t>
                  </w:r>
                  <w:r w:rsidRPr="004D22A2">
                    <w:rPr>
                      <w:sz w:val="28"/>
                      <w:szCs w:val="28"/>
                    </w:rPr>
                    <w:t>1000 дворов</w:t>
                  </w:r>
                  <w:r w:rsidR="002E4589">
                    <w:rPr>
                      <w:sz w:val="28"/>
                      <w:szCs w:val="28"/>
                    </w:rPr>
                    <w:t>»</w:t>
                  </w:r>
                  <w:r w:rsidRPr="004D22A2">
                    <w:rPr>
                      <w:sz w:val="28"/>
                      <w:szCs w:val="28"/>
                    </w:rPr>
                    <w:t>), за счет средств областного бюджета</w:t>
                  </w:r>
                </w:p>
              </w:tc>
            </w:tr>
            <w:tr w:rsidR="004D22A2" w:rsidRPr="004D22A2" w14:paraId="4B06FB9F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2262492A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4D22A2">
                    <w:rPr>
                      <w:sz w:val="28"/>
                      <w:szCs w:val="28"/>
                      <w:lang w:val="en-US"/>
                    </w:rPr>
                    <w:t>01 1 F3 00000</w:t>
                  </w:r>
                </w:p>
              </w:tc>
              <w:tc>
                <w:tcPr>
                  <w:tcW w:w="7363" w:type="dxa"/>
                  <w:hideMark/>
                </w:tcPr>
                <w:p w14:paraId="2F9D926C" w14:textId="23781BD6" w:rsidR="002C11C4" w:rsidRPr="004D22A2" w:rsidRDefault="002C11C4" w:rsidP="005F718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Основное мероприятие «</w:t>
                  </w:r>
                  <w:r w:rsidR="00B04C23">
                    <w:rPr>
                      <w:bCs/>
                      <w:sz w:val="28"/>
                      <w:szCs w:val="28"/>
                      <w:lang w:eastAsia="en-US"/>
                    </w:rPr>
                    <w:t>Региональный</w:t>
                  </w: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 xml:space="preserve"> проект «</w:t>
                  </w:r>
                  <w:r w:rsidRPr="004D22A2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Обеспечение устойчивого сокращения непригодного для проживания жилищного фонда»</w:t>
                  </w:r>
                </w:p>
              </w:tc>
            </w:tr>
            <w:tr w:rsidR="004D22A2" w:rsidRPr="004D22A2" w14:paraId="68926381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5EFDA0D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01 1 </w:t>
                  </w:r>
                  <w:r w:rsidRPr="004D22A2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4D22A2">
                    <w:rPr>
                      <w:sz w:val="28"/>
                      <w:szCs w:val="28"/>
                    </w:rPr>
                    <w:t>3 67483</w:t>
                  </w:r>
                </w:p>
              </w:tc>
              <w:tc>
                <w:tcPr>
                  <w:tcW w:w="7363" w:type="dxa"/>
                  <w:hideMark/>
                </w:tcPr>
                <w:p w14:paraId="3D8D1604" w14:textId="77777777" w:rsidR="002C11C4" w:rsidRPr="004D22A2" w:rsidRDefault="002C11C4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Обеспечение мероприятий по переселению граждан из аварийного жилищного фонда</w:t>
                  </w:r>
                </w:p>
              </w:tc>
            </w:tr>
            <w:tr w:rsidR="004D22A2" w:rsidRPr="004D22A2" w14:paraId="4F8364C1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530033B7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01 1 </w:t>
                  </w:r>
                  <w:r w:rsidRPr="004D22A2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4D22A2">
                    <w:rPr>
                      <w:sz w:val="28"/>
                      <w:szCs w:val="28"/>
                    </w:rPr>
                    <w:t>3 67484</w:t>
                  </w:r>
                </w:p>
              </w:tc>
              <w:tc>
                <w:tcPr>
                  <w:tcW w:w="7363" w:type="dxa"/>
                  <w:hideMark/>
                </w:tcPr>
                <w:p w14:paraId="49CCC3E1" w14:textId="77777777" w:rsidR="002C11C4" w:rsidRPr="004D22A2" w:rsidRDefault="002C11C4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Обеспечение мероприятий по переселению граждан из аварийного жилищного фонда</w:t>
                  </w:r>
                </w:p>
              </w:tc>
            </w:tr>
            <w:tr w:rsidR="004D22A2" w:rsidRPr="004D22A2" w14:paraId="0739EC4E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7EBD2E08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01 1 </w:t>
                  </w:r>
                  <w:r w:rsidRPr="004D22A2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4D22A2">
                    <w:rPr>
                      <w:sz w:val="28"/>
                      <w:szCs w:val="28"/>
                    </w:rPr>
                    <w:t>3 6748</w:t>
                  </w:r>
                  <w:r w:rsidRPr="004D22A2">
                    <w:rPr>
                      <w:sz w:val="28"/>
                      <w:szCs w:val="28"/>
                      <w:lang w:val="en-US"/>
                    </w:rPr>
                    <w:t>S</w:t>
                  </w:r>
                </w:p>
              </w:tc>
              <w:tc>
                <w:tcPr>
                  <w:tcW w:w="7363" w:type="dxa"/>
                  <w:hideMark/>
                </w:tcPr>
                <w:p w14:paraId="3A9BD4A7" w14:textId="77777777" w:rsidR="002C11C4" w:rsidRPr="004D22A2" w:rsidRDefault="002C11C4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Обеспечение мероприятий по переселению граждан из аварийного жилищного фонда</w:t>
                  </w:r>
                </w:p>
              </w:tc>
            </w:tr>
            <w:tr w:rsidR="004D22A2" w:rsidRPr="004D22A2" w14:paraId="7AFAD739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542B1373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01 2 00 00000</w:t>
                  </w:r>
                </w:p>
              </w:tc>
              <w:tc>
                <w:tcPr>
                  <w:tcW w:w="7363" w:type="dxa"/>
                  <w:hideMark/>
                </w:tcPr>
                <w:p w14:paraId="1395F593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«Улучшение жилищных условий работников муниципальных организаций города Благовещенска»</w:t>
                  </w:r>
                </w:p>
              </w:tc>
            </w:tr>
            <w:tr w:rsidR="004D22A2" w:rsidRPr="004D22A2" w14:paraId="3A1EE8E0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041FA936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01 2 01 00000</w:t>
                  </w:r>
                </w:p>
              </w:tc>
              <w:tc>
                <w:tcPr>
                  <w:tcW w:w="7363" w:type="dxa"/>
                  <w:hideMark/>
                </w:tcPr>
                <w:p w14:paraId="4DAB27B3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«Обеспечение доступности приобретения (строительства) жилья для работников муниципальных организаций»</w:t>
                  </w:r>
                </w:p>
              </w:tc>
            </w:tr>
            <w:tr w:rsidR="004D22A2" w:rsidRPr="004D22A2" w14:paraId="521200F7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4ED8B3F6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01 2 01 80070</w:t>
                  </w:r>
                </w:p>
              </w:tc>
              <w:tc>
                <w:tcPr>
                  <w:tcW w:w="7363" w:type="dxa"/>
                  <w:hideMark/>
                </w:tcPr>
                <w:p w14:paraId="6A7CD55B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Предоставление работникам муниципальных организаций социальной выплаты за счет средств городского бюджета на компенсацию части стоимости приобретенного (приобретаемого), построенного жилья</w:t>
                  </w:r>
                </w:p>
              </w:tc>
            </w:tr>
            <w:tr w:rsidR="004D22A2" w:rsidRPr="004D22A2" w14:paraId="19F6DFFD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7BBD5B4" w14:textId="77777777" w:rsidR="002C11C4" w:rsidRPr="004D22A2" w:rsidRDefault="002C11C4" w:rsidP="002C11C4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lastRenderedPageBreak/>
                    <w:t>01 3 00 00000</w:t>
                  </w:r>
                </w:p>
              </w:tc>
              <w:tc>
                <w:tcPr>
                  <w:tcW w:w="7363" w:type="dxa"/>
                  <w:hideMark/>
                </w:tcPr>
                <w:p w14:paraId="1C02294B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«Обеспечение жильём молодых семей»</w:t>
                  </w:r>
                </w:p>
              </w:tc>
            </w:tr>
            <w:tr w:rsidR="004D22A2" w:rsidRPr="004D22A2" w14:paraId="4649DBFE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2EFBBA2A" w14:textId="77777777" w:rsidR="002C11C4" w:rsidRPr="004D22A2" w:rsidRDefault="002C11C4" w:rsidP="002C11C4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01 3 01 00000</w:t>
                  </w:r>
                </w:p>
              </w:tc>
              <w:tc>
                <w:tcPr>
                  <w:tcW w:w="7363" w:type="dxa"/>
                  <w:hideMark/>
                </w:tcPr>
                <w:p w14:paraId="0A219B27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«Государственная поддержка молодых семей, признанных в установленном порядке нуждающимися в улучшении жилищных условий»</w:t>
                  </w:r>
                </w:p>
              </w:tc>
            </w:tr>
            <w:tr w:rsidR="004D22A2" w:rsidRPr="004D22A2" w14:paraId="15CC0C7A" w14:textId="77777777" w:rsidTr="00505E00">
              <w:trPr>
                <w:trHeight w:val="477"/>
              </w:trPr>
              <w:tc>
                <w:tcPr>
                  <w:tcW w:w="2094" w:type="dxa"/>
                  <w:hideMark/>
                </w:tcPr>
                <w:p w14:paraId="1A897B4A" w14:textId="77777777" w:rsidR="002C11C4" w:rsidRPr="004D22A2" w:rsidRDefault="002C11C4" w:rsidP="002C11C4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</w:rPr>
                    <w:t>01 3 01 L4970</w:t>
                  </w:r>
                </w:p>
              </w:tc>
              <w:tc>
                <w:tcPr>
                  <w:tcW w:w="7363" w:type="dxa"/>
                  <w:hideMark/>
                </w:tcPr>
                <w:p w14:paraId="274B7B75" w14:textId="77777777" w:rsidR="002C11C4" w:rsidRPr="004D22A2" w:rsidRDefault="00F606C0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Реализация мероприятий по обеспечению жильём молодых семей</w:t>
                  </w:r>
                </w:p>
              </w:tc>
            </w:tr>
            <w:tr w:rsidR="004D22A2" w:rsidRPr="004D22A2" w14:paraId="45DDF524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5007570C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01 4 00 00000</w:t>
                  </w:r>
                </w:p>
              </w:tc>
              <w:tc>
                <w:tcPr>
                  <w:tcW w:w="7363" w:type="dxa"/>
                  <w:hideMark/>
                </w:tcPr>
                <w:p w14:paraId="44A34013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«Обеспечение реализации муниципальной программы «Обеспечение доступным и комфортным жильём населения города Благовещенска» и прочие расходы»</w:t>
                  </w:r>
                </w:p>
              </w:tc>
            </w:tr>
            <w:tr w:rsidR="004D22A2" w:rsidRPr="004D22A2" w14:paraId="7D4B6FDF" w14:textId="77777777" w:rsidTr="00505E00">
              <w:trPr>
                <w:trHeight w:val="430"/>
              </w:trPr>
              <w:tc>
                <w:tcPr>
                  <w:tcW w:w="2094" w:type="dxa"/>
                  <w:hideMark/>
                </w:tcPr>
                <w:p w14:paraId="6F12308E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01 4 01 00000</w:t>
                  </w:r>
                </w:p>
              </w:tc>
              <w:tc>
                <w:tcPr>
                  <w:tcW w:w="7363" w:type="dxa"/>
                  <w:hideMark/>
                </w:tcPr>
                <w:p w14:paraId="27DDA68E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«Финансирование расходов на реализацию мероприятий программы и обеспечение деятельности учреждения, осуществляющего функции в жилищной сфере»</w:t>
                  </w:r>
                </w:p>
              </w:tc>
            </w:tr>
            <w:tr w:rsidR="004D22A2" w:rsidRPr="004D22A2" w14:paraId="3E5471F2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520FB97E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01 4 01 10590</w:t>
                  </w:r>
                </w:p>
              </w:tc>
              <w:tc>
                <w:tcPr>
                  <w:tcW w:w="7363" w:type="dxa"/>
                  <w:hideMark/>
                </w:tcPr>
                <w:p w14:paraId="404BFDCD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Расходы на обеспечение деятельности (оказание услуг, выполнение работ) муниципальных организаций (учреждений)</w:t>
                  </w:r>
                </w:p>
              </w:tc>
            </w:tr>
            <w:tr w:rsidR="004D22A2" w:rsidRPr="004D22A2" w14:paraId="629232C3" w14:textId="77777777" w:rsidTr="00505E00">
              <w:trPr>
                <w:trHeight w:val="393"/>
              </w:trPr>
              <w:tc>
                <w:tcPr>
                  <w:tcW w:w="2094" w:type="dxa"/>
                  <w:hideMark/>
                </w:tcPr>
                <w:p w14:paraId="48A42DE6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01 4 01 60010</w:t>
                  </w:r>
                </w:p>
                <w:p w14:paraId="27550F6F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01 4 01 87630</w:t>
                  </w:r>
                </w:p>
                <w:p w14:paraId="3288E164" w14:textId="77777777" w:rsidR="00B424B6" w:rsidRPr="004D22A2" w:rsidRDefault="00B424B6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D9B6C0C" w14:textId="77777777" w:rsidR="00B424B6" w:rsidRPr="004D22A2" w:rsidRDefault="00B424B6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3DF3EE85" w14:textId="77777777" w:rsidR="00B424B6" w:rsidRPr="004D22A2" w:rsidRDefault="00B424B6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E8E913C" w14:textId="77777777" w:rsidR="00B424B6" w:rsidRPr="004D22A2" w:rsidRDefault="00B424B6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AC23801" w14:textId="77777777" w:rsidR="00B424B6" w:rsidRPr="004D22A2" w:rsidRDefault="00B424B6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9984098" w14:textId="77777777" w:rsidR="00B424B6" w:rsidRPr="004D22A2" w:rsidRDefault="00B424B6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6AD171C2" w14:textId="77777777" w:rsidR="00B424B6" w:rsidRPr="004D22A2" w:rsidRDefault="00B424B6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3BB9988E" w14:textId="77777777" w:rsidR="00B424B6" w:rsidRPr="004D22A2" w:rsidRDefault="00B424B6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01 4 02 00000</w:t>
                  </w:r>
                </w:p>
                <w:p w14:paraId="58008BCA" w14:textId="77777777" w:rsidR="00F37455" w:rsidRPr="004D22A2" w:rsidRDefault="00F37455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3B38A66" w14:textId="77777777" w:rsidR="00F37455" w:rsidRPr="004D22A2" w:rsidRDefault="00F37455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A476E25" w14:textId="77777777" w:rsidR="00F37455" w:rsidRPr="004D22A2" w:rsidRDefault="00F37455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5D81BA5A" w14:textId="14EE423D" w:rsidR="00F37455" w:rsidRPr="004D22A2" w:rsidRDefault="00F37455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01 4 02 00070</w:t>
                  </w:r>
                </w:p>
              </w:tc>
              <w:tc>
                <w:tcPr>
                  <w:tcW w:w="7363" w:type="dxa"/>
                  <w:hideMark/>
                </w:tcPr>
                <w:p w14:paraId="54D6FAD1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Содержание и ремонт муниципального жилья</w:t>
                  </w:r>
                </w:p>
                <w:p w14:paraId="16C29F80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      </w:r>
                </w:p>
                <w:p w14:paraId="71C0E3E2" w14:textId="58F9FD0A" w:rsidR="00B424B6" w:rsidRPr="004D22A2" w:rsidRDefault="00B424B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Основное мероприятие </w:t>
                  </w:r>
                  <w:r w:rsidR="00F37455" w:rsidRPr="004D22A2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>Реализация полномочий в сфере управления и распоряжения имуществом муниципального образования города Благовещенска, в том числе в жилищной сфере</w:t>
                  </w:r>
                  <w:r w:rsidR="00F37455" w:rsidRPr="004D22A2">
                    <w:rPr>
                      <w:sz w:val="28"/>
                      <w:szCs w:val="28"/>
                    </w:rPr>
                    <w:t>»</w:t>
                  </w:r>
                </w:p>
                <w:p w14:paraId="566101E3" w14:textId="174F4469" w:rsidR="00F37455" w:rsidRPr="004D22A2" w:rsidRDefault="00F37455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Расходы на обеспечение функций исполнительно-распорядительного, контрольного органов муниципального образования</w:t>
                  </w:r>
                </w:p>
              </w:tc>
            </w:tr>
            <w:tr w:rsidR="004D22A2" w:rsidRPr="004D22A2" w14:paraId="12AB9D03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DB23FC1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01 5 00 00000</w:t>
                  </w:r>
                </w:p>
              </w:tc>
              <w:tc>
                <w:tcPr>
                  <w:tcW w:w="7363" w:type="dxa"/>
                  <w:hideMark/>
                </w:tcPr>
                <w:p w14:paraId="5A448B94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      </w:r>
                </w:p>
              </w:tc>
            </w:tr>
            <w:tr w:rsidR="004D22A2" w:rsidRPr="004D22A2" w14:paraId="4492A141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5CB33350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01 5 01 00000</w:t>
                  </w:r>
                </w:p>
              </w:tc>
              <w:tc>
                <w:tcPr>
                  <w:tcW w:w="7363" w:type="dxa"/>
                  <w:hideMark/>
                </w:tcPr>
                <w:p w14:paraId="61C458E1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«Государственная поддержка детей-сирот, детей, оставшихся без попечения родителей, а также лиц из числа детей-сирот и детей, оставшихся без попечения родителей»</w:t>
                  </w:r>
                </w:p>
              </w:tc>
            </w:tr>
            <w:tr w:rsidR="004D22A2" w:rsidRPr="004D22A2" w14:paraId="0FB48B91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48411B92" w14:textId="77777777" w:rsidR="005658F3" w:rsidRPr="004D22A2" w:rsidRDefault="005658F3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01 5 01 80710</w:t>
                  </w:r>
                </w:p>
              </w:tc>
              <w:tc>
                <w:tcPr>
                  <w:tcW w:w="7363" w:type="dxa"/>
                </w:tcPr>
                <w:p w14:paraId="04CB8B88" w14:textId="77777777" w:rsidR="005658F3" w:rsidRPr="004D22A2" w:rsidRDefault="005658F3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      </w:r>
                </w:p>
              </w:tc>
            </w:tr>
            <w:tr w:rsidR="004D22A2" w:rsidRPr="004D22A2" w14:paraId="456BE882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C5B0522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01 5 01 87640</w:t>
                  </w:r>
                </w:p>
              </w:tc>
              <w:tc>
                <w:tcPr>
                  <w:tcW w:w="7363" w:type="dxa"/>
                  <w:hideMark/>
                </w:tcPr>
                <w:p w14:paraId="6AE09974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      </w:r>
                </w:p>
              </w:tc>
            </w:tr>
            <w:tr w:rsidR="004D22A2" w:rsidRPr="004D22A2" w14:paraId="694E320F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57C39652" w14:textId="77777777" w:rsidR="005658F3" w:rsidRPr="004D22A2" w:rsidRDefault="005658F3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01 5 01 88180</w:t>
                  </w:r>
                </w:p>
              </w:tc>
              <w:tc>
                <w:tcPr>
                  <w:tcW w:w="7363" w:type="dxa"/>
                </w:tcPr>
                <w:p w14:paraId="056AB27E" w14:textId="0B03B987" w:rsidR="005658F3" w:rsidRPr="004D22A2" w:rsidRDefault="008C3EFA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8C3EFA">
                    <w:rPr>
                      <w:sz w:val="28"/>
                      <w:szCs w:val="28"/>
                    </w:rPr>
                    <w:t>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      </w:r>
                </w:p>
              </w:tc>
            </w:tr>
            <w:tr w:rsidR="004D22A2" w:rsidRPr="004D22A2" w14:paraId="6367543D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77E362AE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5 01 R0820</w:t>
                  </w:r>
                </w:p>
              </w:tc>
              <w:tc>
                <w:tcPr>
                  <w:tcW w:w="7363" w:type="dxa"/>
                  <w:hideMark/>
                </w:tcPr>
                <w:p w14:paraId="694DA95D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</w:tr>
            <w:tr w:rsidR="004D22A2" w:rsidRPr="004D22A2" w14:paraId="49236A83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0E1780E1" w14:textId="77777777" w:rsidR="00A13586" w:rsidRPr="004D22A2" w:rsidRDefault="00A13586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01 6 00 00000</w:t>
                  </w:r>
                </w:p>
              </w:tc>
              <w:tc>
                <w:tcPr>
                  <w:tcW w:w="7363" w:type="dxa"/>
                </w:tcPr>
                <w:p w14:paraId="36B7ED9D" w14:textId="1BBED159" w:rsidR="00A13586" w:rsidRPr="004D22A2" w:rsidRDefault="002E4589" w:rsidP="005F7182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Подпрограмма «</w:t>
                  </w:r>
                  <w:r w:rsidR="00A13586" w:rsidRPr="004D22A2">
                    <w:rPr>
                      <w:sz w:val="28"/>
                      <w:szCs w:val="28"/>
                    </w:rPr>
                    <w:t xml:space="preserve">Улучшение жилищных условий отдельных категорий граждан, проживающих на </w:t>
                  </w:r>
                  <w:r>
                    <w:rPr>
                      <w:sz w:val="28"/>
                      <w:szCs w:val="28"/>
                    </w:rPr>
                    <w:t>территории города Благовещенска»</w:t>
                  </w:r>
                </w:p>
              </w:tc>
            </w:tr>
            <w:tr w:rsidR="004D22A2" w:rsidRPr="004D22A2" w14:paraId="4A996368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6EBA128E" w14:textId="77777777" w:rsidR="00A13586" w:rsidRPr="004D22A2" w:rsidRDefault="00A13586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01 6 01 00000</w:t>
                  </w:r>
                </w:p>
              </w:tc>
              <w:tc>
                <w:tcPr>
                  <w:tcW w:w="7363" w:type="dxa"/>
                </w:tcPr>
                <w:p w14:paraId="7366D229" w14:textId="663AE5CE" w:rsidR="00A13586" w:rsidRPr="004D22A2" w:rsidRDefault="00A1358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Основное мероприятие </w:t>
                  </w:r>
                  <w:r w:rsidR="002E4589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>Государственная поддержка в обеспечении жил</w:t>
                  </w:r>
                  <w:r w:rsidR="002E4589">
                    <w:rPr>
                      <w:sz w:val="28"/>
                      <w:szCs w:val="28"/>
                    </w:rPr>
                    <w:t>ьем отдельных категорий граждан»</w:t>
                  </w:r>
                </w:p>
              </w:tc>
            </w:tr>
            <w:tr w:rsidR="004D22A2" w:rsidRPr="004D22A2" w14:paraId="5358797F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691AC63D" w14:textId="77777777" w:rsidR="00A13586" w:rsidRDefault="00A13586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01 6 01 S0700</w:t>
                  </w:r>
                </w:p>
                <w:p w14:paraId="3DABE2BC" w14:textId="77777777" w:rsidR="007743C0" w:rsidRDefault="007743C0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188DAEC" w14:textId="77777777" w:rsidR="007743C0" w:rsidRDefault="007743C0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25C35F3" w14:textId="77777777" w:rsidR="007743C0" w:rsidRDefault="007743C0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3D1577F6" w14:textId="77777777" w:rsidR="007743C0" w:rsidRDefault="007743C0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09261CC" w14:textId="77777777" w:rsidR="00CE22F1" w:rsidRDefault="00CE22F1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ADDB585" w14:textId="15E580FF" w:rsidR="007743C0" w:rsidRDefault="007743C0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7743C0">
                    <w:rPr>
                      <w:sz w:val="28"/>
                      <w:szCs w:val="28"/>
                    </w:rPr>
                    <w:t>01 6 02 00000</w:t>
                  </w:r>
                </w:p>
                <w:p w14:paraId="0833F4B1" w14:textId="77777777" w:rsidR="007743C0" w:rsidRDefault="007743C0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361865F" w14:textId="77777777" w:rsidR="007743C0" w:rsidRDefault="007743C0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9877800" w14:textId="7F6BFE3E" w:rsidR="007743C0" w:rsidRPr="004D22A2" w:rsidRDefault="007743C0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7743C0">
                    <w:rPr>
                      <w:sz w:val="28"/>
                      <w:szCs w:val="28"/>
                    </w:rPr>
                    <w:t>01 6 02 70030</w:t>
                  </w:r>
                </w:p>
              </w:tc>
              <w:tc>
                <w:tcPr>
                  <w:tcW w:w="7363" w:type="dxa"/>
                </w:tcPr>
                <w:p w14:paraId="2E1B3BC6" w14:textId="6197C175" w:rsidR="00CE22F1" w:rsidRPr="00CE22F1" w:rsidRDefault="00CE22F1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CE22F1">
                    <w:rPr>
                      <w:sz w:val="28"/>
                      <w:szCs w:val="28"/>
                    </w:rPr>
                    <w:t>Финансовое обеспечение предоставления гражданам, стоящим на учете, мер социальной поддержки в виде единовременной денежной выплаты для улучшения жилищных условий, приобретения земельного участка для индивидуального жилищного строительства, для ведения садоводства</w:t>
                  </w:r>
                </w:p>
                <w:p w14:paraId="4EDB9F71" w14:textId="77777777" w:rsidR="007743C0" w:rsidRDefault="007743C0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7743C0">
                    <w:rPr>
                      <w:sz w:val="28"/>
                      <w:szCs w:val="28"/>
                    </w:rPr>
                    <w:t>Основное мероприятие «Обеспечение жильем граждан, состоящих на учёте в качестве нуждающихся в улучшении жилищных условий, в целях исполнения судебных решений</w:t>
                  </w:r>
                </w:p>
                <w:p w14:paraId="5D13956E" w14:textId="1F27F356" w:rsidR="007743C0" w:rsidRPr="004D22A2" w:rsidRDefault="007743C0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7743C0">
                    <w:rPr>
                      <w:sz w:val="28"/>
                      <w:szCs w:val="28"/>
                    </w:rPr>
                    <w:t>Приобретение квартир в муниципальную собственность по решениям суда</w:t>
                  </w:r>
                </w:p>
              </w:tc>
            </w:tr>
            <w:tr w:rsidR="004D22A2" w:rsidRPr="004D22A2" w14:paraId="1169FCE8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0439E37E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02 0 00 00000</w:t>
                  </w:r>
                </w:p>
              </w:tc>
              <w:tc>
                <w:tcPr>
                  <w:tcW w:w="7363" w:type="dxa"/>
                  <w:hideMark/>
                </w:tcPr>
                <w:p w14:paraId="3BD910E5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Муниципальная программа «Развитие транспортной системы города Благовещенска»</w:t>
                  </w:r>
                </w:p>
              </w:tc>
            </w:tr>
            <w:tr w:rsidR="004D22A2" w:rsidRPr="004D22A2" w14:paraId="136937D4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2A181059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02 1 00 00000</w:t>
                  </w:r>
                </w:p>
              </w:tc>
              <w:tc>
                <w:tcPr>
                  <w:tcW w:w="7363" w:type="dxa"/>
                  <w:hideMark/>
                </w:tcPr>
                <w:p w14:paraId="7837E56B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«Осуществление дорожной деятельности в отношении автомобильных дорог общего пользования местного значения»</w:t>
                  </w:r>
                </w:p>
              </w:tc>
            </w:tr>
            <w:tr w:rsidR="004D22A2" w:rsidRPr="004D22A2" w14:paraId="399839C8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468F8087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02 1 01 00000</w:t>
                  </w:r>
                </w:p>
              </w:tc>
              <w:tc>
                <w:tcPr>
                  <w:tcW w:w="7363" w:type="dxa"/>
                  <w:hideMark/>
                </w:tcPr>
                <w:p w14:paraId="0A42A3F2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«Развитие улично-дорожной сети города Благовещенска»</w:t>
                  </w:r>
                </w:p>
              </w:tc>
            </w:tr>
            <w:tr w:rsidR="004D22A2" w:rsidRPr="004D22A2" w14:paraId="2E3C4A6D" w14:textId="77777777" w:rsidTr="004E3D49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FED7058" w14:textId="2C4F0362" w:rsidR="002C11C4" w:rsidRPr="004D22A2" w:rsidRDefault="004E3D49" w:rsidP="002C11C4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02 1 01 1</w:t>
                  </w:r>
                  <w:r w:rsidRPr="007619EB">
                    <w:rPr>
                      <w:sz w:val="28"/>
                      <w:szCs w:val="28"/>
                    </w:rPr>
                    <w:t>0661</w:t>
                  </w:r>
                </w:p>
                <w:p w14:paraId="0F562734" w14:textId="77777777" w:rsidR="007619EB" w:rsidRDefault="007619EB" w:rsidP="002C11C4">
                  <w:pPr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  <w:p w14:paraId="72FBACC4" w14:textId="45E29384" w:rsidR="002C11C4" w:rsidRPr="004D22A2" w:rsidRDefault="007103E1" w:rsidP="002C11C4">
                  <w:pPr>
                    <w:rPr>
                      <w:sz w:val="28"/>
                      <w:szCs w:val="28"/>
                    </w:rPr>
                  </w:pPr>
                  <w:r w:rsidRPr="00343E74">
                    <w:rPr>
                      <w:bCs/>
                      <w:sz w:val="28"/>
                      <w:szCs w:val="28"/>
                      <w:lang w:eastAsia="en-US"/>
                    </w:rPr>
                    <w:t xml:space="preserve">02 1 01 </w:t>
                  </w:r>
                  <w:r w:rsidR="007619EB" w:rsidRPr="00343E74">
                    <w:rPr>
                      <w:bCs/>
                      <w:sz w:val="28"/>
                      <w:szCs w:val="28"/>
                      <w:lang w:eastAsia="en-US"/>
                    </w:rPr>
                    <w:t>10662</w:t>
                  </w:r>
                  <w:r w:rsidR="007619EB" w:rsidRPr="007619EB">
                    <w:rPr>
                      <w:bCs/>
                      <w:sz w:val="28"/>
                      <w:szCs w:val="28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7363" w:type="dxa"/>
                </w:tcPr>
                <w:p w14:paraId="3044E04A" w14:textId="77777777" w:rsidR="002C11C4" w:rsidRDefault="004E1806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Устройство площадок передвижного поста весового контроля</w:t>
                  </w:r>
                </w:p>
                <w:p w14:paraId="3C1FE260" w14:textId="1D3F6280" w:rsidR="007619EB" w:rsidRPr="004D22A2" w:rsidRDefault="007619EB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7619EB">
                    <w:rPr>
                      <w:bCs/>
                      <w:sz w:val="28"/>
                      <w:szCs w:val="28"/>
                      <w:lang w:eastAsia="en-US"/>
                    </w:rPr>
                    <w:t>Автомобильная дорога по ул.</w:t>
                  </w:r>
                  <w:r w:rsidR="00FC6F87"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7619EB">
                    <w:rPr>
                      <w:bCs/>
                      <w:sz w:val="28"/>
                      <w:szCs w:val="28"/>
                      <w:lang w:eastAsia="en-US"/>
                    </w:rPr>
                    <w:t>Конная от ул.</w:t>
                  </w:r>
                  <w:r w:rsidR="00FC6F87"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7619EB">
                    <w:rPr>
                      <w:bCs/>
                      <w:sz w:val="28"/>
                      <w:szCs w:val="28"/>
                      <w:lang w:eastAsia="en-US"/>
                    </w:rPr>
                    <w:t>Пушкина до ул.</w:t>
                  </w:r>
                  <w:r w:rsidR="00FC6F87"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7619EB">
                    <w:rPr>
                      <w:bCs/>
                      <w:sz w:val="28"/>
                      <w:szCs w:val="28"/>
                      <w:lang w:eastAsia="en-US"/>
                    </w:rPr>
                    <w:t>Набережная, г.</w:t>
                  </w:r>
                  <w:r w:rsidR="00FC6F87"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7619EB">
                    <w:rPr>
                      <w:bCs/>
                      <w:sz w:val="28"/>
                      <w:szCs w:val="28"/>
                      <w:lang w:eastAsia="en-US"/>
                    </w:rPr>
                    <w:t>Благовещенск, Амурская область (прочие затраты)</w:t>
                  </w:r>
                </w:p>
              </w:tc>
            </w:tr>
            <w:tr w:rsidR="004D22A2" w:rsidRPr="004D22A2" w14:paraId="510B83EC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38FDBC98" w14:textId="77777777" w:rsidR="002C11C4" w:rsidRDefault="002C11C4" w:rsidP="002C11C4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02 1 01 10730</w:t>
                  </w:r>
                </w:p>
                <w:p w14:paraId="19441A9B" w14:textId="77777777" w:rsidR="00D1550F" w:rsidRDefault="00D1550F" w:rsidP="002C11C4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  <w:p w14:paraId="50A5ECF7" w14:textId="77777777" w:rsidR="00D1550F" w:rsidRDefault="00D1550F" w:rsidP="002C11C4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  <w:p w14:paraId="5A00115C" w14:textId="23ACFC1E" w:rsidR="00D1550F" w:rsidRPr="004D22A2" w:rsidRDefault="00D1550F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363" w:type="dxa"/>
                  <w:hideMark/>
                </w:tcPr>
                <w:p w14:paraId="4FA6E77D" w14:textId="21A074C9" w:rsidR="00D1550F" w:rsidRPr="004D22A2" w:rsidRDefault="00A13586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</w:t>
                  </w:r>
                  <w:r w:rsidR="000D4429">
                    <w:rPr>
                      <w:bCs/>
                      <w:sz w:val="28"/>
                      <w:szCs w:val="28"/>
                      <w:lang w:eastAsia="en-US"/>
                    </w:rPr>
                    <w:t>вещенска</w:t>
                  </w:r>
                </w:p>
              </w:tc>
            </w:tr>
            <w:tr w:rsidR="004D22A2" w:rsidRPr="004D22A2" w14:paraId="3DF416C9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41D0C296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02 1 01 40050</w:t>
                  </w:r>
                </w:p>
              </w:tc>
              <w:tc>
                <w:tcPr>
                  <w:tcW w:w="7363" w:type="dxa"/>
                  <w:hideMark/>
                </w:tcPr>
                <w:p w14:paraId="00C5C3C5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Строительство дорог в районе «5-й» стройки для обеспечения транспортной инфраструктурой земельных участков, предоставленных многодетным семьям </w:t>
                  </w:r>
                </w:p>
              </w:tc>
            </w:tr>
            <w:tr w:rsidR="004D22A2" w:rsidRPr="004D22A2" w14:paraId="20172248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581AFC07" w14:textId="4FA7BAA4" w:rsidR="00D1550F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02 1 01 40060</w:t>
                  </w:r>
                </w:p>
              </w:tc>
              <w:tc>
                <w:tcPr>
                  <w:tcW w:w="7363" w:type="dxa"/>
                  <w:hideMark/>
                </w:tcPr>
                <w:p w14:paraId="1E438A23" w14:textId="29CCCA38" w:rsidR="00D1550F" w:rsidRPr="004D22A2" w:rsidRDefault="002C11C4" w:rsidP="005F718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Строительство дорог в Северном планировочном районе, 4 км Новотроицкого шоссе, с обеспечением инженерной инфраструктурой земельных участков, предоставленных многодетным семьям (проектные работы)</w:t>
                  </w:r>
                </w:p>
              </w:tc>
            </w:tr>
            <w:tr w:rsidR="004D22A2" w:rsidRPr="004D22A2" w14:paraId="4C2239B3" w14:textId="77777777" w:rsidTr="004E1806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07178284" w14:textId="25720B6C" w:rsidR="002C11C4" w:rsidRPr="002F58A7" w:rsidRDefault="004E1806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2F58A7">
                    <w:rPr>
                      <w:sz w:val="28"/>
                      <w:szCs w:val="28"/>
                    </w:rPr>
                    <w:t>02 1 01 40600</w:t>
                  </w:r>
                </w:p>
                <w:p w14:paraId="2BF6BF65" w14:textId="77777777" w:rsidR="002C11C4" w:rsidRPr="002F58A7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363" w:type="dxa"/>
                </w:tcPr>
                <w:p w14:paraId="34195D6F" w14:textId="1734CD2D" w:rsidR="002C11C4" w:rsidRPr="002F58A7" w:rsidRDefault="004E1806" w:rsidP="005F718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Магистральные улицы Северного планировочного </w:t>
                  </w:r>
                  <w:proofErr w:type="gramStart"/>
                  <w:r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района </w:t>
                  </w:r>
                  <w:r w:rsidR="00FC6F8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г.</w:t>
                  </w:r>
                  <w:proofErr w:type="gramEnd"/>
                  <w:r w:rsidR="00FC6F8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Благовещенска, Амурская область (ул.</w:t>
                  </w:r>
                  <w:r w:rsidR="00FC6F8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Зеленая от ул.</w:t>
                  </w:r>
                  <w:r w:rsidR="00FC6F8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Новотроицкое шоссе до ул</w:t>
                  </w:r>
                  <w:r w:rsidR="00FC6F8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.</w:t>
                  </w:r>
                  <w:r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50 лет Октября)</w:t>
                  </w:r>
                </w:p>
              </w:tc>
            </w:tr>
            <w:tr w:rsidR="004D22A2" w:rsidRPr="004D22A2" w14:paraId="6BCDBE69" w14:textId="77777777" w:rsidTr="004E1806">
              <w:trPr>
                <w:trHeight w:val="945"/>
              </w:trPr>
              <w:tc>
                <w:tcPr>
                  <w:tcW w:w="2094" w:type="dxa"/>
                </w:tcPr>
                <w:p w14:paraId="155B1B29" w14:textId="04E821C6" w:rsidR="004E1806" w:rsidRPr="002F58A7" w:rsidRDefault="004E1806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2F58A7">
                    <w:rPr>
                      <w:sz w:val="28"/>
                      <w:szCs w:val="28"/>
                    </w:rPr>
                    <w:t>02 1 01 40620</w:t>
                  </w:r>
                </w:p>
              </w:tc>
              <w:tc>
                <w:tcPr>
                  <w:tcW w:w="7363" w:type="dxa"/>
                </w:tcPr>
                <w:p w14:paraId="632DB6E1" w14:textId="49F170FB" w:rsidR="004E1806" w:rsidRPr="002F58A7" w:rsidRDefault="004E1806" w:rsidP="005F718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Строительство дорог в районе </w:t>
                  </w:r>
                  <w:r w:rsidR="002E4589"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«</w:t>
                  </w:r>
                  <w:r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5-й стройки</w:t>
                  </w:r>
                  <w:r w:rsidR="002E4589"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»</w:t>
                  </w:r>
                  <w:r w:rsidRPr="002F58A7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для обеспечения транспортной инфраструктурой земельных участков, представленных многодетным семьям (ул. Молодёжная от ул. Центральной до ул. Энтузиастов (в т.ч. проектные работы)</w:t>
                  </w:r>
                </w:p>
              </w:tc>
            </w:tr>
            <w:tr w:rsidR="004D22A2" w:rsidRPr="004D22A2" w14:paraId="19E37666" w14:textId="77777777" w:rsidTr="004E1806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580C61B7" w14:textId="7E0CFB9E" w:rsidR="002C11C4" w:rsidRPr="004D22A2" w:rsidRDefault="002C11C4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02 1 01 406</w:t>
                  </w:r>
                  <w:r w:rsidR="004E1806" w:rsidRPr="004D22A2">
                    <w:rPr>
                      <w:sz w:val="28"/>
                      <w:szCs w:val="28"/>
                    </w:rPr>
                    <w:t>5</w:t>
                  </w:r>
                  <w:r w:rsidRPr="004D22A2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363" w:type="dxa"/>
                </w:tcPr>
                <w:p w14:paraId="6E0D9394" w14:textId="1E26B910" w:rsidR="002C11C4" w:rsidRPr="004D22A2" w:rsidRDefault="004E1806" w:rsidP="005F718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Строительство дорог в районе </w:t>
                  </w:r>
                  <w:r w:rsidR="002E4589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«</w:t>
                  </w:r>
                  <w:r w:rsidRPr="004D22A2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5-й стройки</w:t>
                  </w:r>
                  <w:r w:rsidR="002E4589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»</w:t>
                  </w:r>
                  <w:r w:rsidRPr="004D22A2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для обеспечения транспортной инфраструктурой земельных участков, представленных многодетным семьям (ул. Степная от ул. Дальней до ул. Театральной, ул. Лесная от ул. Молодёжной до ул. Театральной) (в т.ч. проектные работы)</w:t>
                  </w:r>
                </w:p>
              </w:tc>
            </w:tr>
            <w:tr w:rsidR="004D22A2" w:rsidRPr="004D22A2" w14:paraId="05CE9883" w14:textId="77777777" w:rsidTr="00505E00">
              <w:trPr>
                <w:trHeight w:val="572"/>
              </w:trPr>
              <w:tc>
                <w:tcPr>
                  <w:tcW w:w="2094" w:type="dxa"/>
                  <w:hideMark/>
                </w:tcPr>
                <w:p w14:paraId="45F9657B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02 1 01 60070</w:t>
                  </w:r>
                </w:p>
              </w:tc>
              <w:tc>
                <w:tcPr>
                  <w:tcW w:w="7363" w:type="dxa"/>
                  <w:hideMark/>
                </w:tcPr>
                <w:p w14:paraId="0BB6FB2D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Субсидии казенным предприятиям на возмещение затрат, связанных с выполнением заказа по содержанию и ремонту улично-дорожной сети</w:t>
                  </w:r>
                </w:p>
              </w:tc>
            </w:tr>
            <w:tr w:rsidR="004D22A2" w:rsidRPr="004D22A2" w14:paraId="58484752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2C438429" w14:textId="77777777" w:rsidR="00A13586" w:rsidRPr="004D22A2" w:rsidRDefault="00A13586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02 1 01 60200</w:t>
                  </w:r>
                </w:p>
              </w:tc>
              <w:tc>
                <w:tcPr>
                  <w:tcW w:w="7363" w:type="dxa"/>
                </w:tcPr>
                <w:p w14:paraId="3531F31C" w14:textId="77777777" w:rsidR="00A13586" w:rsidRPr="004D22A2" w:rsidRDefault="00A13586" w:rsidP="005F718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Субсидии казенным предприятиям города Благовещенска на возмещение затрат, связанных с выполнением заказа по устройству, ремонту и модернизации отдельных элементов обустройства автомобильных дорог в границах города Благовещенска</w:t>
                  </w:r>
                </w:p>
              </w:tc>
            </w:tr>
            <w:tr w:rsidR="004D22A2" w:rsidRPr="004D22A2" w14:paraId="123F7B99" w14:textId="77777777" w:rsidTr="00505E00">
              <w:trPr>
                <w:trHeight w:val="483"/>
              </w:trPr>
              <w:tc>
                <w:tcPr>
                  <w:tcW w:w="2094" w:type="dxa"/>
                  <w:hideMark/>
                </w:tcPr>
                <w:p w14:paraId="6CA30B95" w14:textId="77777777" w:rsidR="002C11C4" w:rsidRPr="004D22A2" w:rsidRDefault="002C11C4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02 1 01 60300</w:t>
                  </w:r>
                </w:p>
              </w:tc>
              <w:tc>
                <w:tcPr>
                  <w:tcW w:w="7363" w:type="dxa"/>
                  <w:hideMark/>
                </w:tcPr>
                <w:p w14:paraId="46003D61" w14:textId="77777777" w:rsidR="002C11C4" w:rsidRPr="004D22A2" w:rsidRDefault="002C11C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Субсидии казенным предприятиям на возмещение затрат, связанных с выполнением заказа по содержанию и обслуживанию средств регулирования дорожного движения</w:t>
                  </w:r>
                </w:p>
              </w:tc>
            </w:tr>
            <w:tr w:rsidR="00CE22F1" w:rsidRPr="004D22A2" w14:paraId="3E3B508D" w14:textId="77777777" w:rsidTr="00505E00">
              <w:trPr>
                <w:trHeight w:val="483"/>
              </w:trPr>
              <w:tc>
                <w:tcPr>
                  <w:tcW w:w="2094" w:type="dxa"/>
                </w:tcPr>
                <w:p w14:paraId="1FA4A8E6" w14:textId="05322B58" w:rsidR="00CE22F1" w:rsidRPr="00CE22F1" w:rsidRDefault="00CE22F1" w:rsidP="002C11C4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02 1 01 S1270</w:t>
                  </w:r>
                </w:p>
              </w:tc>
              <w:tc>
                <w:tcPr>
                  <w:tcW w:w="7363" w:type="dxa"/>
                </w:tcPr>
                <w:p w14:paraId="0AF042B2" w14:textId="63B282E4" w:rsidR="00CE22F1" w:rsidRPr="004D22A2" w:rsidRDefault="00CE22F1" w:rsidP="00CE22F1">
                  <w:pPr>
                    <w:jc w:val="both"/>
                    <w:rPr>
                      <w:sz w:val="28"/>
                      <w:szCs w:val="28"/>
                    </w:rPr>
                  </w:pPr>
                  <w:r w:rsidRPr="00CE22F1">
                    <w:rPr>
                      <w:sz w:val="28"/>
                      <w:szCs w:val="28"/>
                    </w:rPr>
      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      </w:r>
                </w:p>
              </w:tc>
            </w:tr>
            <w:tr w:rsidR="004D22A2" w:rsidRPr="004D22A2" w14:paraId="65C1AB61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28754964" w14:textId="07794F41" w:rsidR="00BF4A1E" w:rsidRPr="004D22A2" w:rsidRDefault="00BF4A1E" w:rsidP="002C11C4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01 S7480</w:t>
                  </w:r>
                </w:p>
              </w:tc>
              <w:tc>
                <w:tcPr>
                  <w:tcW w:w="7363" w:type="dxa"/>
                  <w:hideMark/>
                </w:tcPr>
                <w:p w14:paraId="368D4CA2" w14:textId="3D52EB3F" w:rsidR="00BF4A1E" w:rsidRPr="004D22A2" w:rsidRDefault="00BF4A1E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      </w:r>
                </w:p>
              </w:tc>
            </w:tr>
            <w:tr w:rsidR="004D22A2" w:rsidRPr="004D22A2" w14:paraId="0CBA9496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3560ADC2" w14:textId="0F4A388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01 S7481</w:t>
                  </w:r>
                </w:p>
              </w:tc>
              <w:tc>
                <w:tcPr>
                  <w:tcW w:w="7363" w:type="dxa"/>
                </w:tcPr>
                <w:p w14:paraId="58F6BCEC" w14:textId="2D675176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</w:t>
                  </w:r>
                </w:p>
              </w:tc>
            </w:tr>
            <w:tr w:rsidR="004D22A2" w:rsidRPr="004D22A2" w14:paraId="0666D439" w14:textId="77777777" w:rsidTr="00505E00">
              <w:trPr>
                <w:trHeight w:val="1021"/>
              </w:trPr>
              <w:tc>
                <w:tcPr>
                  <w:tcW w:w="2094" w:type="dxa"/>
                  <w:hideMark/>
                </w:tcPr>
                <w:p w14:paraId="7D39EB1E" w14:textId="77777777" w:rsidR="004E1806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1 01 S7711</w:t>
                  </w:r>
                </w:p>
                <w:p w14:paraId="7421730C" w14:textId="77777777" w:rsidR="002F58A7" w:rsidRDefault="002F58A7" w:rsidP="004E1806">
                  <w:pPr>
                    <w:rPr>
                      <w:sz w:val="28"/>
                      <w:szCs w:val="28"/>
                    </w:rPr>
                  </w:pPr>
                </w:p>
                <w:p w14:paraId="4E2E760F" w14:textId="77777777" w:rsidR="002F58A7" w:rsidRDefault="002F58A7" w:rsidP="004E1806">
                  <w:pPr>
                    <w:rPr>
                      <w:sz w:val="28"/>
                      <w:szCs w:val="28"/>
                    </w:rPr>
                  </w:pPr>
                </w:p>
                <w:p w14:paraId="6586D333" w14:textId="77777777" w:rsidR="002F58A7" w:rsidRDefault="002F58A7" w:rsidP="004E1806">
                  <w:pPr>
                    <w:rPr>
                      <w:sz w:val="28"/>
                      <w:szCs w:val="28"/>
                    </w:rPr>
                  </w:pPr>
                </w:p>
                <w:p w14:paraId="2F8EF783" w14:textId="77777777" w:rsidR="002F58A7" w:rsidRDefault="002F58A7" w:rsidP="004E1806">
                  <w:pPr>
                    <w:rPr>
                      <w:sz w:val="28"/>
                      <w:szCs w:val="28"/>
                    </w:rPr>
                  </w:pPr>
                </w:p>
                <w:p w14:paraId="7348AB37" w14:textId="77777777" w:rsidR="002F58A7" w:rsidRDefault="002F58A7" w:rsidP="004E1806">
                  <w:pPr>
                    <w:rPr>
                      <w:sz w:val="28"/>
                      <w:szCs w:val="28"/>
                    </w:rPr>
                  </w:pPr>
                </w:p>
                <w:p w14:paraId="51D8A1D9" w14:textId="5F2EBCC7" w:rsidR="002F58A7" w:rsidRPr="004D22A2" w:rsidRDefault="007103E1" w:rsidP="004E1806">
                  <w:pPr>
                    <w:rPr>
                      <w:sz w:val="28"/>
                      <w:szCs w:val="28"/>
                    </w:rPr>
                  </w:pPr>
                  <w:r w:rsidRPr="00343E74">
                    <w:rPr>
                      <w:sz w:val="28"/>
                      <w:szCs w:val="28"/>
                    </w:rPr>
                    <w:t xml:space="preserve">02 1 01 </w:t>
                  </w:r>
                  <w:r w:rsidR="002F58A7" w:rsidRPr="00343E74">
                    <w:rPr>
                      <w:sz w:val="28"/>
                      <w:szCs w:val="28"/>
                    </w:rPr>
                    <w:t>S7713</w:t>
                  </w:r>
                  <w:r w:rsidR="002F58A7" w:rsidRPr="002F58A7"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7363" w:type="dxa"/>
                  <w:hideMark/>
                </w:tcPr>
                <w:p w14:paraId="5929FBC9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Выравнивание обеспеченности муниципальных образований по реализации ими отдельных расходных обязательств (предоставление субсидии казенным предприятиям на возмещение затрат, связанных с выполнением заказа по содержанию и ремонту улично-дорожной сети)     </w:t>
                  </w:r>
                </w:p>
                <w:p w14:paraId="7EC5D41A" w14:textId="1DF8C68F" w:rsidR="002F58A7" w:rsidRPr="004D22A2" w:rsidRDefault="002F58A7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2F58A7">
                    <w:rPr>
                      <w:sz w:val="28"/>
                      <w:szCs w:val="28"/>
                    </w:rPr>
                    <w:t xml:space="preserve">Выравнивание обеспеченности муниципальных образований по реализации ими отдельных расходных обязательств (предоставление субсидий казенным </w:t>
                  </w:r>
                  <w:r w:rsidRPr="002F58A7">
                    <w:rPr>
                      <w:sz w:val="28"/>
                      <w:szCs w:val="28"/>
                    </w:rPr>
                    <w:lastRenderedPageBreak/>
                    <w:t>предприятиям на возмещение затрат, связанных с выполнением заказа по содержанию и обслуживанию средств регулирования дорожного движения)</w:t>
                  </w:r>
                </w:p>
              </w:tc>
            </w:tr>
            <w:tr w:rsidR="004D22A2" w:rsidRPr="004D22A2" w14:paraId="1A47CF0A" w14:textId="77777777" w:rsidTr="00505E00">
              <w:trPr>
                <w:trHeight w:val="418"/>
              </w:trPr>
              <w:tc>
                <w:tcPr>
                  <w:tcW w:w="2094" w:type="dxa"/>
                </w:tcPr>
                <w:p w14:paraId="1D3D6481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02 1 01 S8540</w:t>
                  </w:r>
                </w:p>
              </w:tc>
              <w:tc>
                <w:tcPr>
                  <w:tcW w:w="7363" w:type="dxa"/>
                </w:tcPr>
                <w:p w14:paraId="574557D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Финансовое обеспечение расходов, связанных с созданием и содержанием дорожного патруля</w:t>
                  </w:r>
                </w:p>
              </w:tc>
            </w:tr>
            <w:tr w:rsidR="004D22A2" w:rsidRPr="004D22A2" w14:paraId="4F6428DC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CF3123B" w14:textId="77777777" w:rsidR="004E1806" w:rsidRPr="004D22A2" w:rsidRDefault="004E1806" w:rsidP="004E1806">
                  <w:pPr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02 1 R1 00000</w:t>
                  </w:r>
                </w:p>
                <w:p w14:paraId="440F4324" w14:textId="77777777" w:rsidR="004E1806" w:rsidRPr="004D22A2" w:rsidRDefault="004E1806" w:rsidP="004E1806">
                  <w:pPr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  <w:p w14:paraId="6422AC6B" w14:textId="6A62284A" w:rsidR="004E1806" w:rsidRPr="004D22A2" w:rsidRDefault="006D11E1" w:rsidP="006D11E1">
                  <w:pPr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02 1 R1 89000</w:t>
                  </w:r>
                </w:p>
              </w:tc>
              <w:tc>
                <w:tcPr>
                  <w:tcW w:w="7363" w:type="dxa"/>
                  <w:hideMark/>
                </w:tcPr>
                <w:p w14:paraId="4D443CCF" w14:textId="29CF2F87" w:rsidR="004E1806" w:rsidRPr="004D22A2" w:rsidRDefault="004E1806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</w:t>
                  </w:r>
                  <w:r w:rsidR="006D11E1" w:rsidRPr="004D22A2">
                    <w:rPr>
                      <w:sz w:val="28"/>
                      <w:szCs w:val="28"/>
                      <w:lang w:eastAsia="en-US"/>
                    </w:rPr>
                    <w:t>Региональный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проект «Дорожная сеть»</w:t>
                  </w:r>
                </w:p>
                <w:p w14:paraId="4DDDC1E4" w14:textId="2398C15C" w:rsidR="004E1806" w:rsidRPr="004D22A2" w:rsidRDefault="008C3EFA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8C3EFA">
                    <w:rPr>
                      <w:bCs/>
                      <w:sz w:val="28"/>
                      <w:szCs w:val="28"/>
                      <w:lang w:eastAsia="en-US"/>
                    </w:rPr>
                    <w:t>Осуществление дорожной деятельности в рамках реализации национального проекта «Безопасные качественные дороги»</w:t>
                  </w:r>
                </w:p>
              </w:tc>
            </w:tr>
            <w:tr w:rsidR="004D22A2" w:rsidRPr="004D22A2" w14:paraId="1DFE8F68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50806261" w14:textId="62D89EEF" w:rsidR="004E1806" w:rsidRPr="004D22A2" w:rsidRDefault="004E1806" w:rsidP="006D11E1">
                  <w:pPr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02 1 R1 </w:t>
                  </w:r>
                  <w:r w:rsidR="006D11E1" w:rsidRPr="004D22A2">
                    <w:rPr>
                      <w:sz w:val="28"/>
                      <w:szCs w:val="28"/>
                      <w:lang w:eastAsia="en-US"/>
                    </w:rPr>
                    <w:t>89001</w:t>
                  </w:r>
                </w:p>
              </w:tc>
              <w:tc>
                <w:tcPr>
                  <w:tcW w:w="7363" w:type="dxa"/>
                </w:tcPr>
                <w:p w14:paraId="684AF0A3" w14:textId="1070B841" w:rsidR="004E1806" w:rsidRPr="004D22A2" w:rsidRDefault="008C3EFA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8C3EFA">
                    <w:rPr>
                      <w:bCs/>
                      <w:sz w:val="28"/>
                      <w:szCs w:val="28"/>
                      <w:lang w:eastAsia="en-US"/>
                    </w:rPr>
                    <w:t>Осуществление дорожной деятельности в рамках реализации национального проекта «Безопасные качественные дороги» (осуществление строительного контроля, авторского надзора)»</w:t>
                  </w:r>
                </w:p>
              </w:tc>
            </w:tr>
            <w:tr w:rsidR="004D22A2" w:rsidRPr="004D22A2" w14:paraId="319450C6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49D05BBA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02 2 00 00000</w:t>
                  </w:r>
                </w:p>
              </w:tc>
              <w:tc>
                <w:tcPr>
                  <w:tcW w:w="7363" w:type="dxa"/>
                  <w:hideMark/>
                </w:tcPr>
                <w:p w14:paraId="595BCB55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«Развитие пассажирского транспорта в городе Благовещенске»</w:t>
                  </w:r>
                </w:p>
              </w:tc>
            </w:tr>
            <w:tr w:rsidR="004D22A2" w:rsidRPr="004D22A2" w14:paraId="1E05FAD0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65566F6A" w14:textId="77777777" w:rsidR="004E1806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02 2 01 00000</w:t>
                  </w:r>
                </w:p>
                <w:p w14:paraId="6FD17AFC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D0624B4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721E53C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1EB8E0E" w14:textId="51FD38F5" w:rsidR="00602427" w:rsidRPr="004D22A2" w:rsidRDefault="00602427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602427">
                    <w:rPr>
                      <w:sz w:val="28"/>
                      <w:szCs w:val="28"/>
                    </w:rPr>
                    <w:t>02 2 01 10620</w:t>
                  </w:r>
                </w:p>
              </w:tc>
              <w:tc>
                <w:tcPr>
                  <w:tcW w:w="7363" w:type="dxa"/>
                  <w:hideMark/>
                </w:tcPr>
                <w:p w14:paraId="0F173304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            </w:r>
                </w:p>
                <w:p w14:paraId="64B5658F" w14:textId="7FB09791" w:rsidR="00602427" w:rsidRPr="004D22A2" w:rsidRDefault="00602427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602427">
                    <w:rPr>
                      <w:sz w:val="28"/>
                      <w:szCs w:val="28"/>
                    </w:rPr>
                    <w:t>Приобретение бланков с защитой от подделки (карты маршрута регулярных перевозок)</w:t>
                  </w:r>
                </w:p>
              </w:tc>
            </w:tr>
            <w:tr w:rsidR="004D22A2" w:rsidRPr="004D22A2" w14:paraId="47B15CEF" w14:textId="77777777" w:rsidTr="00505E00">
              <w:trPr>
                <w:trHeight w:val="945"/>
              </w:trPr>
              <w:tc>
                <w:tcPr>
                  <w:tcW w:w="2094" w:type="dxa"/>
                </w:tcPr>
                <w:p w14:paraId="3F5C5174" w14:textId="54B7FBD9" w:rsidR="006D11E1" w:rsidRPr="004D22A2" w:rsidRDefault="006D11E1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02 2 01 10761</w:t>
                  </w:r>
                </w:p>
              </w:tc>
              <w:tc>
                <w:tcPr>
                  <w:tcW w:w="7363" w:type="dxa"/>
                </w:tcPr>
                <w:p w14:paraId="53ADA575" w14:textId="4E9843B9" w:rsidR="006D11E1" w:rsidRPr="004D22A2" w:rsidRDefault="006D11E1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Выполнение работ, связанных с осуществлением регулярных перевозок пассажиров и багажа по муниципальным маршрутам регулярных перевозок по регулируемым тарифам</w:t>
                  </w:r>
                </w:p>
              </w:tc>
            </w:tr>
            <w:tr w:rsidR="004D22A2" w:rsidRPr="004D22A2" w14:paraId="27E85BC5" w14:textId="77777777" w:rsidTr="00505E00">
              <w:trPr>
                <w:trHeight w:val="545"/>
              </w:trPr>
              <w:tc>
                <w:tcPr>
                  <w:tcW w:w="2094" w:type="dxa"/>
                  <w:hideMark/>
                </w:tcPr>
                <w:p w14:paraId="196882B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02 2 01 60020</w:t>
                  </w:r>
                </w:p>
              </w:tc>
              <w:tc>
                <w:tcPr>
                  <w:tcW w:w="7363" w:type="dxa"/>
                  <w:hideMark/>
                </w:tcPr>
                <w:p w14:paraId="596C398A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Субсидии транспортным предприятиям на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компенсацию  выпадающих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доходов по тарифам, не обеспечивающим экономически обоснованные  затраты</w:t>
                  </w:r>
                </w:p>
              </w:tc>
            </w:tr>
            <w:tr w:rsidR="004D22A2" w:rsidRPr="004D22A2" w14:paraId="4618B7CD" w14:textId="77777777" w:rsidTr="00505E00">
              <w:trPr>
                <w:trHeight w:val="843"/>
              </w:trPr>
              <w:tc>
                <w:tcPr>
                  <w:tcW w:w="2094" w:type="dxa"/>
                  <w:hideMark/>
                </w:tcPr>
                <w:p w14:paraId="181558FB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02 2 01 60030</w:t>
                  </w:r>
                </w:p>
              </w:tc>
              <w:tc>
                <w:tcPr>
                  <w:tcW w:w="7363" w:type="dxa"/>
                  <w:hideMark/>
                </w:tcPr>
                <w:p w14:paraId="06034272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Субсидии транспортным предприятиям на возмещение затрат, не обеспеченных утвержденным экономически обоснованным тарифом, связанных с осуществлением перевозок пассажиров по нерентабельным муниципальным автобусным маршрутам регулярных перевозок в городском сообщении, включая садовые маршруты</w:t>
                  </w:r>
                </w:p>
              </w:tc>
            </w:tr>
            <w:tr w:rsidR="004D22A2" w:rsidRPr="004D22A2" w14:paraId="76B8CC0A" w14:textId="77777777" w:rsidTr="00505E00">
              <w:trPr>
                <w:trHeight w:val="1260"/>
              </w:trPr>
              <w:tc>
                <w:tcPr>
                  <w:tcW w:w="2094" w:type="dxa"/>
                  <w:hideMark/>
                </w:tcPr>
                <w:p w14:paraId="3D5009A4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02 2 01 60040</w:t>
                  </w:r>
                </w:p>
              </w:tc>
              <w:tc>
                <w:tcPr>
                  <w:tcW w:w="7363" w:type="dxa"/>
                  <w:hideMark/>
                </w:tcPr>
                <w:p w14:paraId="428EAE12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Субсидии перевозчикам на возмещение недополученных доходов в связи с осуществлением перевозок отдельных категорий граждан по льготным проездным билетам в автобусах муниципальных автомобильных маршрутов регулярных перевозок, следующих к местам расположения садовых участков</w:t>
                  </w:r>
                </w:p>
              </w:tc>
            </w:tr>
            <w:tr w:rsidR="00CE22F1" w:rsidRPr="004D22A2" w14:paraId="02AE0D3F" w14:textId="77777777" w:rsidTr="00505E00">
              <w:trPr>
                <w:trHeight w:val="1260"/>
              </w:trPr>
              <w:tc>
                <w:tcPr>
                  <w:tcW w:w="2094" w:type="dxa"/>
                </w:tcPr>
                <w:p w14:paraId="73CD8AC9" w14:textId="43D34C07" w:rsidR="00CE22F1" w:rsidRPr="004D22A2" w:rsidRDefault="00CE22F1" w:rsidP="004E180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02 2 01 98100</w:t>
                  </w:r>
                </w:p>
              </w:tc>
              <w:tc>
                <w:tcPr>
                  <w:tcW w:w="7363" w:type="dxa"/>
                </w:tcPr>
                <w:p w14:paraId="2F524857" w14:textId="2A9F39A3" w:rsidR="00CE22F1" w:rsidRPr="004D22A2" w:rsidRDefault="00CE22F1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CE22F1">
                    <w:rPr>
                      <w:sz w:val="28"/>
                      <w:szCs w:val="28"/>
                    </w:rPr>
                    <w:t>Реализация инфраструктурных проектов, источником финансового обеспечения которых являются бюджетные кредиты</w:t>
                  </w:r>
                </w:p>
              </w:tc>
            </w:tr>
            <w:tr w:rsidR="004D22A2" w:rsidRPr="004D22A2" w14:paraId="00321E5B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209E2EC7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02 2 01 S0680</w:t>
                  </w:r>
                </w:p>
              </w:tc>
              <w:tc>
                <w:tcPr>
                  <w:tcW w:w="7363" w:type="dxa"/>
                  <w:hideMark/>
                </w:tcPr>
                <w:p w14:paraId="6F754056" w14:textId="7A99C569" w:rsidR="004E1806" w:rsidRPr="004D22A2" w:rsidRDefault="008C3EFA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8C3EFA">
                    <w:rPr>
                      <w:bCs/>
                      <w:sz w:val="28"/>
                      <w:szCs w:val="28"/>
                      <w:lang w:eastAsia="en-US"/>
                    </w:rPr>
                    <w:t>Оказание поддержки бюджетам муниципальных образований, связанной с организацией транспортного обслуживания населения</w:t>
                  </w:r>
                </w:p>
              </w:tc>
            </w:tr>
            <w:tr w:rsidR="00CE22F1" w:rsidRPr="004D22A2" w14:paraId="6FF635C3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0C43A12A" w14:textId="29707F3D" w:rsidR="00CE22F1" w:rsidRPr="00CE22F1" w:rsidRDefault="00CE22F1" w:rsidP="004E1806">
                  <w:pPr>
                    <w:jc w:val="both"/>
                    <w:rPr>
                      <w:sz w:val="28"/>
                      <w:szCs w:val="28"/>
                      <w:lang w:val="en-US"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lastRenderedPageBreak/>
                    <w:t xml:space="preserve">02 2 01 </w: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t>S8100</w:t>
                  </w:r>
                </w:p>
              </w:tc>
              <w:tc>
                <w:tcPr>
                  <w:tcW w:w="7363" w:type="dxa"/>
                </w:tcPr>
                <w:p w14:paraId="198A76A4" w14:textId="42A3F028" w:rsidR="00CE22F1" w:rsidRPr="008C3EFA" w:rsidRDefault="00CE22F1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CE22F1">
                    <w:rPr>
                      <w:bCs/>
                      <w:sz w:val="28"/>
                      <w:szCs w:val="28"/>
                      <w:lang w:eastAsia="en-US"/>
                    </w:rPr>
                    <w:t>Реализация инфраструктурных проектов, источником финансового обеспечения которых являются бюджетные кредиты</w:t>
                  </w:r>
                </w:p>
              </w:tc>
            </w:tr>
            <w:tr w:rsidR="004D22A2" w:rsidRPr="004D22A2" w14:paraId="1FD02751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DC326F5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03 0 00 00000</w:t>
                  </w:r>
                </w:p>
              </w:tc>
              <w:tc>
                <w:tcPr>
                  <w:tcW w:w="7363" w:type="dxa"/>
                  <w:hideMark/>
                </w:tcPr>
                <w:p w14:paraId="62BA4AB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Муниципальная программа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</w:t>
                  </w:r>
                </w:p>
              </w:tc>
            </w:tr>
            <w:tr w:rsidR="004D22A2" w:rsidRPr="004D22A2" w14:paraId="3FDE7DB7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0F811F0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03 1 00 00000</w:t>
                  </w:r>
                </w:p>
              </w:tc>
              <w:tc>
                <w:tcPr>
                  <w:tcW w:w="7363" w:type="dxa"/>
                  <w:hideMark/>
                </w:tcPr>
                <w:p w14:paraId="6790FA4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«Повышение качества и надежности жилищно-коммунального обслуживания населения, обеспечение доступности коммунальных услуг»</w:t>
                  </w:r>
                </w:p>
              </w:tc>
            </w:tr>
            <w:tr w:rsidR="004D22A2" w:rsidRPr="004D22A2" w14:paraId="0EB15CCA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70415207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F5 00000</w:t>
                  </w:r>
                </w:p>
              </w:tc>
              <w:tc>
                <w:tcPr>
                  <w:tcW w:w="7363" w:type="dxa"/>
                </w:tcPr>
                <w:p w14:paraId="14F4CEE1" w14:textId="53E7E99E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Основное мероприятие </w:t>
                  </w:r>
                  <w:r w:rsidR="002E4589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 xml:space="preserve">Региональный проект </w:t>
                  </w:r>
                  <w:r w:rsidR="002E4589">
                    <w:rPr>
                      <w:sz w:val="28"/>
                      <w:szCs w:val="28"/>
                    </w:rPr>
                    <w:t>«Чистая вода»</w:t>
                  </w:r>
                </w:p>
              </w:tc>
            </w:tr>
            <w:tr w:rsidR="004D22A2" w:rsidRPr="004D22A2" w14:paraId="43864F75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61DD4564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F5 S0670</w:t>
                  </w:r>
                </w:p>
              </w:tc>
              <w:tc>
                <w:tcPr>
                  <w:tcW w:w="7363" w:type="dxa"/>
                </w:tcPr>
                <w:p w14:paraId="00BBE67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Разработка проектно-сметной документации для строительства и реконструкции (модернизации) объектов питьевого водоснабжения.</w:t>
                  </w:r>
                </w:p>
              </w:tc>
            </w:tr>
            <w:tr w:rsidR="004D22A2" w:rsidRPr="004D22A2" w14:paraId="1CAE8FB3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2A313A0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03 1 01 00000</w:t>
                  </w:r>
                </w:p>
              </w:tc>
              <w:tc>
                <w:tcPr>
                  <w:tcW w:w="7363" w:type="dxa"/>
                  <w:hideMark/>
                </w:tcPr>
                <w:p w14:paraId="15349115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«Организация на территории городского округа тепло-, водо-, электро-, газоснабжения и водоотведения»</w:t>
                  </w:r>
                </w:p>
              </w:tc>
            </w:tr>
            <w:tr w:rsidR="004D22A2" w:rsidRPr="004D22A2" w14:paraId="30C40C28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FCB7AE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03 1 01 10570</w:t>
                  </w:r>
                </w:p>
              </w:tc>
              <w:tc>
                <w:tcPr>
                  <w:tcW w:w="7363" w:type="dxa"/>
                  <w:hideMark/>
                </w:tcPr>
                <w:p w14:paraId="6C37B91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Выполнение работ по разработке схемы теплоснабжения города Благовещенска</w:t>
                  </w:r>
                </w:p>
              </w:tc>
            </w:tr>
            <w:tr w:rsidR="004D22A2" w:rsidRPr="004D22A2" w14:paraId="71CDDEBE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C1336EA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03 1 01 10640</w:t>
                  </w:r>
                </w:p>
              </w:tc>
              <w:tc>
                <w:tcPr>
                  <w:tcW w:w="7363" w:type="dxa"/>
                  <w:hideMark/>
                </w:tcPr>
                <w:p w14:paraId="382EADCA" w14:textId="77777777" w:rsidR="004E1806" w:rsidRPr="004D22A2" w:rsidRDefault="004E1806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по охране, содержанию и ремонту объектов незавершенного строительства и объектов в период передачи в муниципальную собственность</w:t>
                  </w:r>
                </w:p>
              </w:tc>
            </w:tr>
            <w:tr w:rsidR="004D22A2" w:rsidRPr="004D22A2" w14:paraId="5AC5D784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01E7205B" w14:textId="77777777" w:rsidR="004E1806" w:rsidRPr="004D22A2" w:rsidRDefault="004E1806" w:rsidP="004E1806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</w:rPr>
                    <w:t>03 1 01 10650</w:t>
                  </w:r>
                </w:p>
              </w:tc>
              <w:tc>
                <w:tcPr>
                  <w:tcW w:w="7363" w:type="dxa"/>
                  <w:hideMark/>
                </w:tcPr>
                <w:p w14:paraId="1AD0E3F4" w14:textId="77777777" w:rsidR="004E1806" w:rsidRPr="004D22A2" w:rsidRDefault="004E1806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Выполнение работ по разработке схемы водоснабжения и водоотведения города Благовещенска</w:t>
                  </w:r>
                </w:p>
              </w:tc>
            </w:tr>
            <w:tr w:rsidR="004D22A2" w:rsidRPr="004D22A2" w14:paraId="585F0C8B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72E9C58E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03 1 01 10651</w:t>
                  </w:r>
                </w:p>
              </w:tc>
              <w:tc>
                <w:tcPr>
                  <w:tcW w:w="7363" w:type="dxa"/>
                  <w:hideMark/>
                </w:tcPr>
                <w:p w14:paraId="0D4CDA4A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Выполнение работ по актуализации схемы теплоснабжения города Благовещенска</w:t>
                  </w:r>
                </w:p>
              </w:tc>
            </w:tr>
            <w:tr w:rsidR="004D22A2" w:rsidRPr="004D22A2" w14:paraId="5D67B531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51710B29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03 1 01 10700</w:t>
                  </w:r>
                </w:p>
              </w:tc>
              <w:tc>
                <w:tcPr>
                  <w:tcW w:w="7363" w:type="dxa"/>
                  <w:hideMark/>
                </w:tcPr>
                <w:p w14:paraId="78C5F57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Выполнение работ по разработке схемы газоснабжения города Благовещенска</w:t>
                  </w:r>
                </w:p>
              </w:tc>
            </w:tr>
            <w:tr w:rsidR="004D22A2" w:rsidRPr="004D22A2" w14:paraId="3F728EBE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E9F1182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03 1 01 10710</w:t>
                  </w:r>
                </w:p>
              </w:tc>
              <w:tc>
                <w:tcPr>
                  <w:tcW w:w="7363" w:type="dxa"/>
                  <w:hideMark/>
                </w:tcPr>
                <w:p w14:paraId="676F99F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Разработка документации по развитию системы сбора и отведения поверхностных сточных вод на территории города Благовещенска</w:t>
                  </w:r>
                </w:p>
              </w:tc>
            </w:tr>
            <w:tr w:rsidR="004D22A2" w:rsidRPr="004D22A2" w14:paraId="1B5754B2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463E7FD" w14:textId="77777777" w:rsidR="004E1806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03 1 01 40090</w:t>
                  </w:r>
                </w:p>
                <w:p w14:paraId="73EC3D62" w14:textId="77777777" w:rsidR="00053779" w:rsidRDefault="00053779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45C2CDBD" w14:textId="77777777" w:rsidR="00053779" w:rsidRDefault="00053779" w:rsidP="00053779">
                  <w:pPr>
                    <w:jc w:val="both"/>
                    <w:rPr>
                      <w:sz w:val="28"/>
                      <w:szCs w:val="28"/>
                    </w:rPr>
                  </w:pPr>
                  <w:r w:rsidRPr="00343E74">
                    <w:rPr>
                      <w:sz w:val="28"/>
                      <w:szCs w:val="28"/>
                    </w:rPr>
                    <w:t>03 1 01 40130</w:t>
                  </w:r>
                  <w:r w:rsidRPr="00053779">
                    <w:rPr>
                      <w:sz w:val="28"/>
                      <w:szCs w:val="28"/>
                    </w:rPr>
                    <w:t xml:space="preserve">  </w:t>
                  </w:r>
                </w:p>
                <w:p w14:paraId="1DC10A01" w14:textId="77777777" w:rsidR="00053779" w:rsidRDefault="00053779" w:rsidP="00053779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8DAEC16" w14:textId="3246B688" w:rsidR="00053779" w:rsidRPr="004D22A2" w:rsidRDefault="00053779" w:rsidP="00053779">
                  <w:pPr>
                    <w:jc w:val="both"/>
                    <w:rPr>
                      <w:sz w:val="28"/>
                      <w:szCs w:val="28"/>
                    </w:rPr>
                  </w:pPr>
                  <w:r w:rsidRPr="00343E74">
                    <w:rPr>
                      <w:sz w:val="28"/>
                      <w:szCs w:val="28"/>
                    </w:rPr>
                    <w:t>03 1 01 40330</w:t>
                  </w:r>
                  <w:r w:rsidRPr="00053779"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7363" w:type="dxa"/>
                  <w:hideMark/>
                </w:tcPr>
                <w:p w14:paraId="6A31F890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Строительство водопроводных сетей в районе </w:t>
                  </w:r>
                  <w:r w:rsidR="002E4589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>5-й стройки</w:t>
                  </w:r>
                  <w:r w:rsidR="002E4589">
                    <w:rPr>
                      <w:sz w:val="28"/>
                      <w:szCs w:val="28"/>
                    </w:rPr>
                    <w:t>»</w:t>
                  </w:r>
                  <w:r w:rsidRPr="004D22A2">
                    <w:rPr>
                      <w:sz w:val="28"/>
                      <w:szCs w:val="28"/>
                    </w:rPr>
                    <w:t>, второй этап</w:t>
                  </w:r>
                </w:p>
                <w:p w14:paraId="6676F25E" w14:textId="11FA4F9B" w:rsidR="00053779" w:rsidRDefault="00053779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053779">
                    <w:rPr>
                      <w:sz w:val="28"/>
                      <w:szCs w:val="28"/>
                    </w:rPr>
                    <w:t>Тепловая сеть от котельной 800 квартала (вдоль ул.50 лет Октября от ул.</w:t>
                  </w:r>
                  <w:r w:rsidR="00FC6F87">
                    <w:rPr>
                      <w:sz w:val="28"/>
                      <w:szCs w:val="28"/>
                    </w:rPr>
                    <w:t xml:space="preserve"> </w:t>
                  </w:r>
                  <w:r w:rsidRPr="00053779">
                    <w:rPr>
                      <w:sz w:val="28"/>
                      <w:szCs w:val="28"/>
                    </w:rPr>
                    <w:t>Зеленая до ул.</w:t>
                  </w:r>
                  <w:r w:rsidR="00FC6F87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53779">
                    <w:rPr>
                      <w:sz w:val="28"/>
                      <w:szCs w:val="28"/>
                    </w:rPr>
                    <w:t>Шафира</w:t>
                  </w:r>
                  <w:proofErr w:type="spellEnd"/>
                  <w:r w:rsidRPr="00053779">
                    <w:rPr>
                      <w:sz w:val="28"/>
                      <w:szCs w:val="28"/>
                    </w:rPr>
                    <w:t>), проектные работы</w:t>
                  </w:r>
                </w:p>
                <w:p w14:paraId="719FD265" w14:textId="5D3D57B8" w:rsidR="00053779" w:rsidRPr="004D22A2" w:rsidRDefault="00053779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053779">
                    <w:rPr>
                      <w:sz w:val="28"/>
                      <w:szCs w:val="28"/>
                    </w:rPr>
                    <w:t>Реконструкция очистных сооружений Северного жилого района, г. Благовещенск, Амурская область (прочие работы по объекту незавершенного</w:t>
                  </w:r>
                </w:p>
              </w:tc>
            </w:tr>
            <w:tr w:rsidR="004D22A2" w:rsidRPr="004D22A2" w14:paraId="7DA14866" w14:textId="77777777" w:rsidTr="00505E00">
              <w:trPr>
                <w:trHeight w:val="470"/>
              </w:trPr>
              <w:tc>
                <w:tcPr>
                  <w:tcW w:w="2094" w:type="dxa"/>
                  <w:hideMark/>
                </w:tcPr>
                <w:p w14:paraId="03265E4E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03 1 01 40580</w:t>
                  </w:r>
                </w:p>
              </w:tc>
              <w:tc>
                <w:tcPr>
                  <w:tcW w:w="7363" w:type="dxa"/>
                  <w:hideMark/>
                </w:tcPr>
                <w:p w14:paraId="71FC7855" w14:textId="29C213DA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Тепло- и водоснабжение жилых домов в районе «Астрахановка», г.</w:t>
                  </w:r>
                  <w:r w:rsidR="00FC6F87">
                    <w:rPr>
                      <w:sz w:val="28"/>
                      <w:szCs w:val="28"/>
                    </w:rPr>
                    <w:t xml:space="preserve"> </w:t>
                  </w:r>
                  <w:r w:rsidRPr="004D22A2">
                    <w:rPr>
                      <w:sz w:val="28"/>
                      <w:szCs w:val="28"/>
                    </w:rPr>
                    <w:t>Благовещенск</w:t>
                  </w:r>
                  <w:r w:rsidR="00FC6F87">
                    <w:rPr>
                      <w:sz w:val="28"/>
                      <w:szCs w:val="28"/>
                    </w:rPr>
                    <w:t xml:space="preserve"> </w:t>
                  </w:r>
                  <w:r w:rsidRPr="004D22A2">
                    <w:rPr>
                      <w:sz w:val="28"/>
                      <w:szCs w:val="28"/>
                    </w:rPr>
                    <w:t>Тепло- и водоснабжение жилых домов в районе "Астрахановка" г. Благовещенск (в т.ч. проектные работы)</w:t>
                  </w:r>
                </w:p>
              </w:tc>
            </w:tr>
            <w:tr w:rsidR="004D22A2" w:rsidRPr="004D22A2" w14:paraId="4185E166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212D80D5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03 1 01 40660</w:t>
                  </w:r>
                </w:p>
              </w:tc>
              <w:tc>
                <w:tcPr>
                  <w:tcW w:w="7363" w:type="dxa"/>
                  <w:hideMark/>
                </w:tcPr>
                <w:p w14:paraId="69B435E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Сливная станция с. Садовое, Амурская область (в т.ч. проектные работы)</w:t>
                  </w:r>
                </w:p>
              </w:tc>
            </w:tr>
            <w:tr w:rsidR="004D22A2" w:rsidRPr="004D22A2" w14:paraId="4BC6F03C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71426DE2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03 1 01 40720</w:t>
                  </w:r>
                </w:p>
                <w:p w14:paraId="1C7E700A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03 1 01 40740</w:t>
                  </w:r>
                </w:p>
              </w:tc>
              <w:tc>
                <w:tcPr>
                  <w:tcW w:w="7363" w:type="dxa"/>
                  <w:hideMark/>
                </w:tcPr>
                <w:p w14:paraId="399CE9B4" w14:textId="15806D50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Ликвидационный тампонаж скважины в с.</w:t>
                  </w:r>
                  <w:r w:rsidR="00FC6F87">
                    <w:rPr>
                      <w:sz w:val="28"/>
                      <w:szCs w:val="28"/>
                    </w:rPr>
                    <w:t xml:space="preserve"> </w:t>
                  </w:r>
                  <w:r w:rsidRPr="004D22A2">
                    <w:rPr>
                      <w:sz w:val="28"/>
                      <w:szCs w:val="28"/>
                    </w:rPr>
                    <w:t>Белогорье</w:t>
                  </w:r>
                </w:p>
                <w:p w14:paraId="53BE6F76" w14:textId="77777777" w:rsidR="004E1806" w:rsidRPr="004D22A2" w:rsidRDefault="004E1806" w:rsidP="005F718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Строительство сетей водоснабжения для подключения жилых объектов в районе железнодорожного вокзала к сетям центрального водоснабжения</w:t>
                  </w:r>
                </w:p>
              </w:tc>
            </w:tr>
            <w:tr w:rsidR="004D22A2" w:rsidRPr="004D22A2" w14:paraId="4200373E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15A0392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03 1 01 40760</w:t>
                  </w:r>
                </w:p>
              </w:tc>
              <w:tc>
                <w:tcPr>
                  <w:tcW w:w="7363" w:type="dxa"/>
                  <w:hideMark/>
                </w:tcPr>
                <w:p w14:paraId="5547E3E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Подключение объектов котельной Ростелеком к сетям централизованного теплоснабжения</w:t>
                  </w:r>
                </w:p>
              </w:tc>
            </w:tr>
            <w:tr w:rsidR="004D22A2" w:rsidRPr="004D22A2" w14:paraId="2772EE52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D542330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03 1 01 40770</w:t>
                  </w:r>
                </w:p>
              </w:tc>
              <w:tc>
                <w:tcPr>
                  <w:tcW w:w="7363" w:type="dxa"/>
                  <w:hideMark/>
                </w:tcPr>
                <w:p w14:paraId="3FD69DDD" w14:textId="77259BA3" w:rsidR="004E1806" w:rsidRPr="004D22A2" w:rsidRDefault="004E1806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Ремонт сетей коммунальной инфраструктуры города Благовещенска в целях реализации национального проекта «Безопасные и качественные дороги</w:t>
                  </w:r>
                  <w:r w:rsidR="002E4589">
                    <w:rPr>
                      <w:sz w:val="28"/>
                      <w:szCs w:val="28"/>
                      <w:lang w:eastAsia="en-US"/>
                    </w:rPr>
                    <w:t>»</w:t>
                  </w:r>
                </w:p>
              </w:tc>
            </w:tr>
            <w:tr w:rsidR="004D22A2" w:rsidRPr="004D22A2" w14:paraId="25DA9E7C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7F2D7AC1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03 1 01 40780</w:t>
                  </w:r>
                </w:p>
              </w:tc>
              <w:tc>
                <w:tcPr>
                  <w:tcW w:w="7363" w:type="dxa"/>
                  <w:hideMark/>
                </w:tcPr>
                <w:p w14:paraId="0ECB3C72" w14:textId="783C75D3" w:rsidR="004E1806" w:rsidRPr="004D22A2" w:rsidRDefault="00953483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Прочие затраты на разработку проектно-сметной документации по объекту «Строительство станции обезжелезивания с. Белогорье»</w:t>
                  </w:r>
                </w:p>
              </w:tc>
            </w:tr>
            <w:tr w:rsidR="004D22A2" w:rsidRPr="004D22A2" w14:paraId="547BA421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0911591E" w14:textId="77777777" w:rsidR="004E1806" w:rsidRPr="004D22A2" w:rsidRDefault="004E1806" w:rsidP="004E1806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03 1 01 40910</w:t>
                  </w:r>
                </w:p>
              </w:tc>
              <w:tc>
                <w:tcPr>
                  <w:tcW w:w="7363" w:type="dxa"/>
                </w:tcPr>
                <w:p w14:paraId="7994974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Реконструкция тепловой сети в квартале 345 г. Благовещенск, Амурская область (в т.ч. проектные работы)</w:t>
                  </w:r>
                </w:p>
              </w:tc>
            </w:tr>
            <w:tr w:rsidR="004D22A2" w:rsidRPr="004D22A2" w14:paraId="1ACDA215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26546839" w14:textId="77777777" w:rsidR="004E1806" w:rsidRPr="004D22A2" w:rsidRDefault="004E1806" w:rsidP="004E1806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03 1 01 40920</w:t>
                  </w:r>
                </w:p>
              </w:tc>
              <w:tc>
                <w:tcPr>
                  <w:tcW w:w="7363" w:type="dxa"/>
                </w:tcPr>
                <w:p w14:paraId="0F2F0B35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Ремонт тепловых и водопроводных сетей по ул. Октябрьская, 137, г. Благовещенск</w:t>
                  </w:r>
                </w:p>
              </w:tc>
            </w:tr>
            <w:tr w:rsidR="004D22A2" w:rsidRPr="004D22A2" w14:paraId="72ADA1CA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71FF2C18" w14:textId="77777777" w:rsidR="004E1806" w:rsidRDefault="004E1806" w:rsidP="004E1806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03 1 01 40930</w:t>
                  </w:r>
                </w:p>
                <w:p w14:paraId="1F609646" w14:textId="77777777" w:rsidR="00053779" w:rsidRDefault="00053779" w:rsidP="004E1806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  <w:p w14:paraId="5DCFD173" w14:textId="5FE915EF" w:rsidR="00053779" w:rsidRPr="004D22A2" w:rsidRDefault="00053779" w:rsidP="004E1806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7363" w:type="dxa"/>
                </w:tcPr>
                <w:p w14:paraId="08A3101B" w14:textId="66F85531" w:rsidR="00053779" w:rsidRPr="004D22A2" w:rsidRDefault="00953483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Прочие затраты по объектам незавершенного строительства и объектам в период передачи в муниципальную собственность</w:t>
                  </w:r>
                </w:p>
              </w:tc>
            </w:tr>
            <w:tr w:rsidR="004D22A2" w:rsidRPr="004D22A2" w14:paraId="5F5151FA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0A24B540" w14:textId="77777777" w:rsidR="004E1806" w:rsidRPr="004D22A2" w:rsidRDefault="004E1806" w:rsidP="004E1806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03 1 01 80770</w:t>
                  </w:r>
                </w:p>
              </w:tc>
              <w:tc>
                <w:tcPr>
                  <w:tcW w:w="7363" w:type="dxa"/>
                </w:tcPr>
                <w:p w14:paraId="3D4A1D42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Финансовое обеспечение государственных полномочий по компенсации выпадающих доходов теплоснабжающим организациям, осуществляющим производство тепловой энергии в режиме комбинированной выработки электрической и тепловой энергии, возникающих в результате реализации тепловой энергии по льготным тарифам</w:t>
                  </w:r>
                </w:p>
              </w:tc>
            </w:tr>
            <w:tr w:rsidR="004D22A2" w:rsidRPr="004D22A2" w14:paraId="47C493E5" w14:textId="77777777" w:rsidTr="00953483">
              <w:trPr>
                <w:trHeight w:val="630"/>
              </w:trPr>
              <w:tc>
                <w:tcPr>
                  <w:tcW w:w="2094" w:type="dxa"/>
                </w:tcPr>
                <w:p w14:paraId="244143E2" w14:textId="77777777" w:rsidR="004E1806" w:rsidRDefault="00953483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03 1 01 80800</w:t>
                  </w:r>
                </w:p>
                <w:p w14:paraId="0A72E2F9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0A1ABFAD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21404239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602427">
                    <w:rPr>
                      <w:sz w:val="28"/>
                      <w:szCs w:val="28"/>
                      <w:lang w:eastAsia="en-US"/>
                    </w:rPr>
                    <w:t>03 1 01 88580</w:t>
                  </w:r>
                </w:p>
                <w:p w14:paraId="67B9605E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62A7EEA3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055155A1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1244DC1F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5E4186D3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602427">
                    <w:rPr>
                      <w:sz w:val="28"/>
                      <w:szCs w:val="28"/>
                      <w:lang w:eastAsia="en-US"/>
                    </w:rPr>
                    <w:t>03 1 01 88590</w:t>
                  </w:r>
                </w:p>
                <w:p w14:paraId="6F80210E" w14:textId="77777777" w:rsidR="00053779" w:rsidRDefault="00053779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6E555CAB" w14:textId="77777777" w:rsidR="00053779" w:rsidRDefault="00053779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7A20E885" w14:textId="77777777" w:rsidR="00053779" w:rsidRDefault="00053779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1EC61272" w14:textId="77777777" w:rsidR="00053779" w:rsidRDefault="00053779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4DC2DE54" w14:textId="195237BD" w:rsidR="00053779" w:rsidRPr="004D22A2" w:rsidRDefault="00053779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343E74">
                    <w:rPr>
                      <w:bCs/>
                      <w:sz w:val="28"/>
                      <w:szCs w:val="28"/>
                      <w:lang w:eastAsia="en-US"/>
                    </w:rPr>
                    <w:t>03 1 01 98100</w:t>
                  </w:r>
                  <w:r w:rsidRPr="00053779">
                    <w:rPr>
                      <w:bCs/>
                      <w:sz w:val="28"/>
                      <w:szCs w:val="28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7363" w:type="dxa"/>
                </w:tcPr>
                <w:p w14:paraId="74131CFB" w14:textId="77777777" w:rsidR="004E1806" w:rsidRDefault="00953483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Расходы, связанные с организацией единой теплоснабжающей организацией теплоснабжения в ценовых зонах теплоснабжения</w:t>
                  </w:r>
                </w:p>
                <w:p w14:paraId="52ECF356" w14:textId="77777777" w:rsidR="00602427" w:rsidRDefault="00602427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602427">
                    <w:rPr>
                      <w:bCs/>
                      <w:sz w:val="28"/>
                      <w:szCs w:val="28"/>
                      <w:lang w:eastAsia="en-US"/>
                    </w:rPr>
                    <w:t>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</w:t>
                  </w:r>
                </w:p>
                <w:p w14:paraId="470D76D4" w14:textId="77777777" w:rsidR="00602427" w:rsidRDefault="00602427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602427">
                    <w:rPr>
                      <w:bCs/>
                      <w:sz w:val="28"/>
                      <w:szCs w:val="28"/>
                      <w:lang w:eastAsia="en-US"/>
                    </w:rPr>
                    <w:t>Финансовое обеспечение государственных полномочий Амурской области по компенсации организациям, осуществляющим горячее водоснабжение, холодное водоснабжение и (или) водоотведение, выпадающих доходов возникающих при применении льготных тарифов</w:t>
                  </w:r>
                </w:p>
                <w:p w14:paraId="47D815AE" w14:textId="6E5FEEDB" w:rsidR="00053779" w:rsidRPr="004D22A2" w:rsidRDefault="00053779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053779">
                    <w:rPr>
                      <w:bCs/>
                      <w:sz w:val="28"/>
                      <w:szCs w:val="28"/>
                      <w:lang w:eastAsia="en-US"/>
                    </w:rPr>
                    <w:t>Реализация инфраструктурных проектов, источником финансового обеспечения которых являются бюджетные кредиты</w:t>
                  </w:r>
                </w:p>
              </w:tc>
            </w:tr>
            <w:tr w:rsidR="004D22A2" w:rsidRPr="004D22A2" w14:paraId="0A85E370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52152118" w14:textId="77777777" w:rsidR="004E1806" w:rsidRPr="004D22A2" w:rsidRDefault="004E1806" w:rsidP="004E1806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03 1 01 </w:t>
                  </w:r>
                  <w:r w:rsidRPr="004D22A2">
                    <w:rPr>
                      <w:sz w:val="28"/>
                      <w:szCs w:val="28"/>
                      <w:lang w:val="en-US" w:eastAsia="en-US"/>
                    </w:rPr>
                    <w:t>S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>7400</w:t>
                  </w:r>
                </w:p>
              </w:tc>
              <w:tc>
                <w:tcPr>
                  <w:tcW w:w="7363" w:type="dxa"/>
                  <w:hideMark/>
                </w:tcPr>
                <w:p w14:paraId="0FA365D2" w14:textId="77777777" w:rsidR="004E1806" w:rsidRPr="004D22A2" w:rsidRDefault="004E1806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Расходы, направленные на модернизацию коммунальной инфраструктуры</w:t>
                  </w:r>
                </w:p>
              </w:tc>
            </w:tr>
            <w:tr w:rsidR="004D22A2" w:rsidRPr="004D22A2" w14:paraId="6A578D79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4D72F15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03 1 01 S7401</w:t>
                  </w:r>
                </w:p>
              </w:tc>
              <w:tc>
                <w:tcPr>
                  <w:tcW w:w="7363" w:type="dxa"/>
                </w:tcPr>
                <w:p w14:paraId="4DA2670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Расходы, направленные на модернизацию коммунальной инфраструктуры (осуществление авторского надзора)</w:t>
                  </w:r>
                </w:p>
              </w:tc>
            </w:tr>
            <w:tr w:rsidR="004D22A2" w:rsidRPr="004D22A2" w14:paraId="224FA523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3BDB468E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03 1 01 S7402</w:t>
                  </w:r>
                </w:p>
              </w:tc>
              <w:tc>
                <w:tcPr>
                  <w:tcW w:w="7363" w:type="dxa"/>
                </w:tcPr>
                <w:p w14:paraId="662E892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Расходы, направленные на модернизацию коммунальной инфраструктуры (прочие затраты на строительство объектов)</w:t>
                  </w:r>
                </w:p>
              </w:tc>
            </w:tr>
            <w:tr w:rsidR="004D22A2" w:rsidRPr="004D22A2" w14:paraId="776596B0" w14:textId="77777777" w:rsidTr="00953483">
              <w:trPr>
                <w:trHeight w:val="992"/>
              </w:trPr>
              <w:tc>
                <w:tcPr>
                  <w:tcW w:w="2094" w:type="dxa"/>
                </w:tcPr>
                <w:p w14:paraId="647EE3A3" w14:textId="08D623E3" w:rsidR="004E1806" w:rsidRPr="004D22A2" w:rsidRDefault="00953483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03 1 01 </w:t>
                  </w:r>
                  <w:r w:rsidRPr="004D22A2">
                    <w:rPr>
                      <w:sz w:val="28"/>
                      <w:szCs w:val="28"/>
                      <w:lang w:val="en-US"/>
                    </w:rPr>
                    <w:t>S8100</w:t>
                  </w:r>
                </w:p>
              </w:tc>
              <w:tc>
                <w:tcPr>
                  <w:tcW w:w="7363" w:type="dxa"/>
                </w:tcPr>
                <w:p w14:paraId="72EFDFB2" w14:textId="172AC4D5" w:rsidR="004E1806" w:rsidRPr="004D22A2" w:rsidRDefault="00953483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Реализация инфраструктурных проектов, источником финансового обеспечения которых являются бюджетные кредиты</w:t>
                  </w:r>
                </w:p>
              </w:tc>
            </w:tr>
            <w:tr w:rsidR="004D22A2" w:rsidRPr="004D22A2" w14:paraId="5FC98804" w14:textId="77777777" w:rsidTr="00953483">
              <w:trPr>
                <w:trHeight w:val="992"/>
              </w:trPr>
              <w:tc>
                <w:tcPr>
                  <w:tcW w:w="2094" w:type="dxa"/>
                </w:tcPr>
                <w:p w14:paraId="6A4B6371" w14:textId="50937C55" w:rsidR="00953483" w:rsidRPr="004D22A2" w:rsidRDefault="00953483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4D22A2">
                    <w:rPr>
                      <w:sz w:val="28"/>
                      <w:szCs w:val="28"/>
                      <w:lang w:val="en-US"/>
                    </w:rPr>
                    <w:lastRenderedPageBreak/>
                    <w:t>03 1 01 S8191</w:t>
                  </w:r>
                </w:p>
              </w:tc>
              <w:tc>
                <w:tcPr>
                  <w:tcW w:w="7363" w:type="dxa"/>
                </w:tcPr>
                <w:p w14:paraId="6932E008" w14:textId="5C3A397D" w:rsidR="00953483" w:rsidRPr="004D22A2" w:rsidRDefault="00953483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Создание объектов инфраструктуры, необходимых для реализации новых инвестиционных проектов в сферах транспорта общего пользования, жилищного строительства, строительства аэропортовой инфраструктуры, в соответствии с постановлением Правительства Российской Федерации от 19.10.2020 № 1704</w:t>
                  </w:r>
                </w:p>
              </w:tc>
            </w:tr>
            <w:tr w:rsidR="004D22A2" w:rsidRPr="004D22A2" w14:paraId="55DB9B20" w14:textId="77777777" w:rsidTr="00953483">
              <w:trPr>
                <w:trHeight w:val="992"/>
              </w:trPr>
              <w:tc>
                <w:tcPr>
                  <w:tcW w:w="2094" w:type="dxa"/>
                </w:tcPr>
                <w:p w14:paraId="25F84113" w14:textId="689B47C8" w:rsidR="00953483" w:rsidRPr="004D22A2" w:rsidRDefault="00953483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4D22A2">
                    <w:rPr>
                      <w:sz w:val="28"/>
                      <w:szCs w:val="28"/>
                      <w:lang w:val="en-US"/>
                    </w:rPr>
                    <w:t>03 1 01 S8192</w:t>
                  </w:r>
                </w:p>
              </w:tc>
              <w:tc>
                <w:tcPr>
                  <w:tcW w:w="7363" w:type="dxa"/>
                </w:tcPr>
                <w:p w14:paraId="3FE52C27" w14:textId="205107F3" w:rsidR="00953483" w:rsidRPr="004D22A2" w:rsidRDefault="00953483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Реконструкция и модернизация объектов инфраструктуры, необходимых для реализации новых инвестиционных проектов в сферах транспорта общего пользования, жилищного строительства, строительства аэропортовой инфраструктуры, в соответствии с постановлением Правительства Российской Федерации от 19.10.2020 № 1704</w:t>
                  </w:r>
                </w:p>
              </w:tc>
            </w:tr>
            <w:tr w:rsidR="004D22A2" w:rsidRPr="004D22A2" w14:paraId="7E45E446" w14:textId="77777777" w:rsidTr="00505E00">
              <w:trPr>
                <w:trHeight w:val="912"/>
              </w:trPr>
              <w:tc>
                <w:tcPr>
                  <w:tcW w:w="2094" w:type="dxa"/>
                  <w:hideMark/>
                </w:tcPr>
                <w:p w14:paraId="0F52D4DA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03 1 02 00000</w:t>
                  </w:r>
                </w:p>
                <w:p w14:paraId="77BC6CDC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2A92092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363" w:type="dxa"/>
                  <w:hideMark/>
                </w:tcPr>
                <w:p w14:paraId="7D53433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«Поддержка организаций, предоставляющих жилищно-коммунальные услуги населению»</w:t>
                  </w:r>
                </w:p>
              </w:tc>
            </w:tr>
            <w:tr w:rsidR="004D22A2" w:rsidRPr="004D22A2" w14:paraId="4465FA58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6D6C72B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03 1 02 60120</w:t>
                  </w:r>
                </w:p>
              </w:tc>
              <w:tc>
                <w:tcPr>
                  <w:tcW w:w="7363" w:type="dxa"/>
                  <w:hideMark/>
                </w:tcPr>
                <w:p w14:paraId="48A3865A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Субсидии юридическим лицам, предоставляющим населению жилищные услуги по тарифам, не обеспечивающим возмещения затрат (неблагоустроенный жилищный фонд и общежития)</w:t>
                  </w:r>
                </w:p>
              </w:tc>
            </w:tr>
            <w:tr w:rsidR="004D22A2" w:rsidRPr="004D22A2" w14:paraId="4816BEB3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741DF08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03 1 02 60150</w:t>
                  </w:r>
                </w:p>
              </w:tc>
              <w:tc>
                <w:tcPr>
                  <w:tcW w:w="7363" w:type="dxa"/>
                  <w:hideMark/>
                </w:tcPr>
                <w:p w14:paraId="5516004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Субсидии юридическим лицам, предоставляющим населению услуги в отделениях бань</w:t>
                  </w:r>
                </w:p>
              </w:tc>
            </w:tr>
            <w:tr w:rsidR="004D22A2" w:rsidRPr="004D22A2" w14:paraId="3DCA2617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7A78E8C2" w14:textId="2F69365D" w:rsidR="00953483" w:rsidRPr="004D22A2" w:rsidRDefault="00953483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4D22A2">
                    <w:rPr>
                      <w:sz w:val="28"/>
                      <w:szCs w:val="28"/>
                      <w:lang w:val="en-US"/>
                    </w:rPr>
                    <w:t>03 1 02 60360</w:t>
                  </w:r>
                </w:p>
              </w:tc>
              <w:tc>
                <w:tcPr>
                  <w:tcW w:w="7363" w:type="dxa"/>
                </w:tcPr>
                <w:p w14:paraId="0B86647F" w14:textId="507C8613" w:rsidR="00953483" w:rsidRPr="004D22A2" w:rsidRDefault="00953483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Субсидия муниципальному предприятию </w:t>
                  </w:r>
                  <w:r w:rsidR="002E4589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>Банно-прачечные услуги</w:t>
                  </w:r>
                  <w:r w:rsidR="002E4589">
                    <w:rPr>
                      <w:sz w:val="28"/>
                      <w:szCs w:val="28"/>
                    </w:rPr>
                    <w:t>»</w:t>
                  </w:r>
                  <w:r w:rsidRPr="004D22A2">
                    <w:rPr>
                      <w:sz w:val="28"/>
                      <w:szCs w:val="28"/>
                    </w:rPr>
                    <w:t xml:space="preserve"> на возмещение недополученных доходов в связи с предоставлением отдельным категориям граждан услуг по </w:t>
                  </w:r>
                  <w:proofErr w:type="spellStart"/>
                  <w:r w:rsidRPr="004D22A2">
                    <w:rPr>
                      <w:sz w:val="28"/>
                      <w:szCs w:val="28"/>
                    </w:rPr>
                    <w:t>помывкам</w:t>
                  </w:r>
                  <w:proofErr w:type="spellEnd"/>
                  <w:r w:rsidRPr="004D22A2">
                    <w:rPr>
                      <w:sz w:val="28"/>
                      <w:szCs w:val="28"/>
                    </w:rPr>
                    <w:t xml:space="preserve"> в общих отделениях муниципальной бани № 6</w:t>
                  </w:r>
                </w:p>
              </w:tc>
            </w:tr>
            <w:tr w:rsidR="004D22A2" w:rsidRPr="004D22A2" w14:paraId="44EE6132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4446D7F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03 1 03 00000</w:t>
                  </w:r>
                </w:p>
                <w:p w14:paraId="20296985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6FC1D89F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AA04CA3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03 1 03 10540</w:t>
                  </w:r>
                </w:p>
              </w:tc>
              <w:tc>
                <w:tcPr>
                  <w:tcW w:w="7363" w:type="dxa"/>
                  <w:hideMark/>
                </w:tcPr>
                <w:p w14:paraId="72A8F33C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«Реализация мероприятий по обеспечению благоприятных и безопасных условий проживания граждан в многоквартирных домах»</w:t>
                  </w:r>
                </w:p>
                <w:p w14:paraId="568845E6" w14:textId="345D0FD3" w:rsidR="004E1806" w:rsidRPr="004D22A2" w:rsidRDefault="00953483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Субсидии казенным предприятиям на возмещение затрат, связанных с выполнением заказа по модернизации контейнерных площадок для раздельного накопления твердых коммунальных отходов, расположенных на земельных участках, государственная собственность на которые не разграничена</w:t>
                  </w:r>
                </w:p>
              </w:tc>
            </w:tr>
            <w:tr w:rsidR="004D22A2" w:rsidRPr="004D22A2" w14:paraId="0C2E0C55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08139070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03 1 03 60130</w:t>
                  </w:r>
                </w:p>
              </w:tc>
              <w:tc>
                <w:tcPr>
                  <w:tcW w:w="7363" w:type="dxa"/>
                  <w:hideMark/>
                </w:tcPr>
                <w:p w14:paraId="7198C0EC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Текущий и капитальный ремонт выгребных ям, строительство и ремонт дворовых уборных и подъездных путей к ним в неблагоустроенном жилищном фонде</w:t>
                  </w:r>
                </w:p>
              </w:tc>
            </w:tr>
            <w:tr w:rsidR="004D22A2" w:rsidRPr="004D22A2" w14:paraId="264A9EC6" w14:textId="77777777" w:rsidTr="00505E00">
              <w:trPr>
                <w:trHeight w:val="732"/>
              </w:trPr>
              <w:tc>
                <w:tcPr>
                  <w:tcW w:w="2094" w:type="dxa"/>
                  <w:hideMark/>
                </w:tcPr>
                <w:p w14:paraId="5D9BD040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03 1 03 60140</w:t>
                  </w:r>
                </w:p>
                <w:p w14:paraId="3D910A02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039B1A4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03 S7330</w:t>
                  </w:r>
                </w:p>
              </w:tc>
              <w:tc>
                <w:tcPr>
                  <w:tcW w:w="7363" w:type="dxa"/>
                  <w:hideMark/>
                </w:tcPr>
                <w:p w14:paraId="40609BEC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Расходы на организацию проведения конкурсов по отбору управляющих организаций</w:t>
                  </w:r>
                </w:p>
                <w:p w14:paraId="554A812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Оборудование контейнерных площадок для сбора твердых коммунальных отходов</w:t>
                  </w:r>
                </w:p>
              </w:tc>
            </w:tr>
            <w:tr w:rsidR="004D22A2" w:rsidRPr="004D22A2" w14:paraId="3E30E613" w14:textId="77777777" w:rsidTr="00505E00">
              <w:trPr>
                <w:trHeight w:val="732"/>
              </w:trPr>
              <w:tc>
                <w:tcPr>
                  <w:tcW w:w="2094" w:type="dxa"/>
                </w:tcPr>
                <w:p w14:paraId="17B9DC56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1 03 S7331</w:t>
                  </w:r>
                </w:p>
              </w:tc>
              <w:tc>
                <w:tcPr>
                  <w:tcW w:w="7363" w:type="dxa"/>
                </w:tcPr>
                <w:p w14:paraId="504690E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Оборудование контейнерных площадок для сбора твердых коммунальных отходов (оборудование контейнерных площадок для раздельного сбора мусора)</w:t>
                  </w:r>
                </w:p>
              </w:tc>
            </w:tr>
            <w:tr w:rsidR="004D22A2" w:rsidRPr="004D22A2" w14:paraId="603C0FBB" w14:textId="77777777" w:rsidTr="00505E00">
              <w:trPr>
                <w:trHeight w:val="764"/>
              </w:trPr>
              <w:tc>
                <w:tcPr>
                  <w:tcW w:w="2094" w:type="dxa"/>
                  <w:hideMark/>
                </w:tcPr>
                <w:p w14:paraId="74F734A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03 2 00 00000</w:t>
                  </w:r>
                </w:p>
              </w:tc>
              <w:tc>
                <w:tcPr>
                  <w:tcW w:w="7363" w:type="dxa"/>
                  <w:hideMark/>
                </w:tcPr>
                <w:p w14:paraId="4AACBF84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«Энергосбережение и повышение энергетической эффективности в городе Благовещенске»</w:t>
                  </w:r>
                </w:p>
              </w:tc>
            </w:tr>
            <w:tr w:rsidR="004D22A2" w:rsidRPr="004D22A2" w14:paraId="73EEA93E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7B345E88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03 2 01 00000</w:t>
                  </w:r>
                </w:p>
              </w:tc>
              <w:tc>
                <w:tcPr>
                  <w:tcW w:w="7363" w:type="dxa"/>
                  <w:hideMark/>
                </w:tcPr>
                <w:p w14:paraId="231B934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«Обеспечение энергоэффективности в бюджетной и жилищно-коммунальной сферах экономики города Благовещенска»</w:t>
                  </w:r>
                </w:p>
              </w:tc>
            </w:tr>
            <w:tr w:rsidR="004D22A2" w:rsidRPr="004D22A2" w14:paraId="4C331690" w14:textId="77777777" w:rsidTr="00505E00">
              <w:trPr>
                <w:trHeight w:val="404"/>
              </w:trPr>
              <w:tc>
                <w:tcPr>
                  <w:tcW w:w="2094" w:type="dxa"/>
                  <w:hideMark/>
                </w:tcPr>
                <w:p w14:paraId="25DF992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03 2 01 60230</w:t>
                  </w:r>
                </w:p>
              </w:tc>
              <w:tc>
                <w:tcPr>
                  <w:tcW w:w="7363" w:type="dxa"/>
                  <w:hideMark/>
                </w:tcPr>
                <w:p w14:paraId="0E040B5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Государственная регистрация права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муниципальной  собственности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на  выявленные  бесхозяйные объекты  инженерной инфраструктуры</w:t>
                  </w:r>
                </w:p>
              </w:tc>
            </w:tr>
            <w:tr w:rsidR="004D22A2" w:rsidRPr="004D22A2" w14:paraId="49EF4019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5EF580FB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03 3 00 00000</w:t>
                  </w:r>
                </w:p>
              </w:tc>
              <w:tc>
                <w:tcPr>
                  <w:tcW w:w="7363" w:type="dxa"/>
                  <w:hideMark/>
                </w:tcPr>
                <w:p w14:paraId="0B6201E4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«Капитальный ремонт жилищного фонда города Благовещенска»</w:t>
                  </w:r>
                </w:p>
              </w:tc>
            </w:tr>
            <w:tr w:rsidR="004D22A2" w:rsidRPr="004D22A2" w14:paraId="0A8C612E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7A7AE8BA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03 3 01 00000</w:t>
                  </w:r>
                </w:p>
              </w:tc>
              <w:tc>
                <w:tcPr>
                  <w:tcW w:w="7363" w:type="dxa"/>
                  <w:hideMark/>
                </w:tcPr>
                <w:p w14:paraId="583F2C1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«Обеспечение мероприятий по капитальному ремонту общего имущества в многоквартирных домах»</w:t>
                  </w:r>
                </w:p>
              </w:tc>
            </w:tr>
            <w:tr w:rsidR="004D22A2" w:rsidRPr="004D22A2" w14:paraId="04618CF4" w14:textId="77777777" w:rsidTr="00505E00">
              <w:trPr>
                <w:trHeight w:val="440"/>
              </w:trPr>
              <w:tc>
                <w:tcPr>
                  <w:tcW w:w="2094" w:type="dxa"/>
                  <w:hideMark/>
                </w:tcPr>
                <w:p w14:paraId="4678D2D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03 3 01 10220</w:t>
                  </w:r>
                </w:p>
              </w:tc>
              <w:tc>
                <w:tcPr>
                  <w:tcW w:w="7363" w:type="dxa"/>
                  <w:hideMark/>
                </w:tcPr>
                <w:p w14:paraId="243E481F" w14:textId="7AEE44BD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Капитальный ремонт жилищного фонда г.</w:t>
                  </w:r>
                  <w:r w:rsidR="00FC6F87">
                    <w:rPr>
                      <w:sz w:val="28"/>
                      <w:szCs w:val="28"/>
                    </w:rPr>
                    <w:t xml:space="preserve"> </w:t>
                  </w:r>
                  <w:r w:rsidRPr="004D22A2">
                    <w:rPr>
                      <w:sz w:val="28"/>
                      <w:szCs w:val="28"/>
                    </w:rPr>
                    <w:t>Благовещенска</w:t>
                  </w:r>
                </w:p>
              </w:tc>
            </w:tr>
            <w:tr w:rsidR="004D22A2" w:rsidRPr="004D22A2" w14:paraId="2A067858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6A3E6CDD" w14:textId="77777777" w:rsidR="004E1806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03 3 01 10550</w:t>
                  </w:r>
                </w:p>
                <w:p w14:paraId="67164A76" w14:textId="77777777" w:rsidR="00BB5B8C" w:rsidRDefault="00BB5B8C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B20D5F1" w14:textId="77777777" w:rsidR="00BB5B8C" w:rsidRDefault="00BB5B8C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D692F41" w14:textId="779D0F98" w:rsidR="00BB5B8C" w:rsidRPr="004D22A2" w:rsidRDefault="00BB5B8C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363" w:type="dxa"/>
                  <w:hideMark/>
                </w:tcPr>
                <w:p w14:paraId="37469673" w14:textId="570FA749" w:rsidR="00BB5B8C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Исполнение обязательств по уплате взносов на капитальный ремонт общего имущества в многоквартирных домах, жилые и нежилые помещения в которых находятся в муниципальной собственности</w:t>
                  </w:r>
                </w:p>
              </w:tc>
            </w:tr>
            <w:tr w:rsidR="004D22A2" w:rsidRPr="004D22A2" w14:paraId="35FC9A74" w14:textId="77777777" w:rsidTr="00505E00">
              <w:trPr>
                <w:trHeight w:val="679"/>
              </w:trPr>
              <w:tc>
                <w:tcPr>
                  <w:tcW w:w="2094" w:type="dxa"/>
                  <w:hideMark/>
                </w:tcPr>
                <w:p w14:paraId="3B252A60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03 4 00 00000</w:t>
                  </w:r>
                </w:p>
              </w:tc>
              <w:tc>
                <w:tcPr>
                  <w:tcW w:w="7363" w:type="dxa"/>
                  <w:hideMark/>
                </w:tcPr>
                <w:p w14:paraId="1BD78456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«Благоустройство территории города Благовещенска»</w:t>
                  </w:r>
                </w:p>
              </w:tc>
            </w:tr>
            <w:tr w:rsidR="004D22A2" w:rsidRPr="004D22A2" w14:paraId="5ABD7BC6" w14:textId="77777777" w:rsidTr="00505E00">
              <w:trPr>
                <w:trHeight w:val="679"/>
              </w:trPr>
              <w:tc>
                <w:tcPr>
                  <w:tcW w:w="2094" w:type="dxa"/>
                </w:tcPr>
                <w:p w14:paraId="36BE2B5C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03 4 01 10641</w:t>
                  </w:r>
                </w:p>
              </w:tc>
              <w:tc>
                <w:tcPr>
                  <w:tcW w:w="7363" w:type="dxa"/>
                </w:tcPr>
                <w:p w14:paraId="38922C62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Расходы по ремонту объекта незавершенного строительства в период передачи в муниципальную собственность</w:t>
                  </w:r>
                </w:p>
              </w:tc>
            </w:tr>
            <w:tr w:rsidR="004D22A2" w:rsidRPr="004D22A2" w14:paraId="1389EE9C" w14:textId="77777777" w:rsidTr="00505E00">
              <w:trPr>
                <w:trHeight w:val="679"/>
              </w:trPr>
              <w:tc>
                <w:tcPr>
                  <w:tcW w:w="2094" w:type="dxa"/>
                </w:tcPr>
                <w:p w14:paraId="27ECD3FB" w14:textId="6C12B1B5" w:rsidR="00A30A22" w:rsidRPr="004D22A2" w:rsidRDefault="00A30A22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4D22A2">
                    <w:rPr>
                      <w:sz w:val="28"/>
                      <w:szCs w:val="28"/>
                      <w:lang w:val="en-US"/>
                    </w:rPr>
                    <w:t>03 4 01 10690</w:t>
                  </w:r>
                </w:p>
              </w:tc>
              <w:tc>
                <w:tcPr>
                  <w:tcW w:w="7363" w:type="dxa"/>
                </w:tcPr>
                <w:p w14:paraId="438D01C6" w14:textId="06CD13A5" w:rsidR="00A30A22" w:rsidRPr="004D22A2" w:rsidRDefault="00A30A22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Благоустройство торговых зон города Благовещенска</w:t>
                  </w:r>
                </w:p>
              </w:tc>
            </w:tr>
            <w:tr w:rsidR="004D22A2" w:rsidRPr="004D22A2" w14:paraId="4ACFB4A6" w14:textId="77777777" w:rsidTr="00505E00">
              <w:trPr>
                <w:trHeight w:val="679"/>
              </w:trPr>
              <w:tc>
                <w:tcPr>
                  <w:tcW w:w="2094" w:type="dxa"/>
                </w:tcPr>
                <w:p w14:paraId="32424268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03 4 01 10780</w:t>
                  </w:r>
                </w:p>
              </w:tc>
              <w:tc>
                <w:tcPr>
                  <w:tcW w:w="7363" w:type="dxa"/>
                </w:tcPr>
                <w:p w14:paraId="32FA63B4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Обустройство зон отдыха на территории города Благовещенска</w:t>
                  </w:r>
                </w:p>
              </w:tc>
            </w:tr>
            <w:tr w:rsidR="004D22A2" w:rsidRPr="004D22A2" w14:paraId="5F010C5B" w14:textId="77777777" w:rsidTr="00505E00">
              <w:trPr>
                <w:trHeight w:val="679"/>
              </w:trPr>
              <w:tc>
                <w:tcPr>
                  <w:tcW w:w="2094" w:type="dxa"/>
                </w:tcPr>
                <w:p w14:paraId="1D52305B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03 4 01 10810</w:t>
                  </w:r>
                </w:p>
              </w:tc>
              <w:tc>
                <w:tcPr>
                  <w:tcW w:w="7363" w:type="dxa"/>
                </w:tcPr>
                <w:p w14:paraId="7515C3A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Содержание (техническое обслуживание) и текущий ремонт муниципальных сетей наружного освещения и оборудования</w:t>
                  </w:r>
                </w:p>
              </w:tc>
            </w:tr>
            <w:tr w:rsidR="004D22A2" w:rsidRPr="004D22A2" w14:paraId="0CBE8DCC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F171C44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03 4 01 60110</w:t>
                  </w:r>
                </w:p>
              </w:tc>
              <w:tc>
                <w:tcPr>
                  <w:tcW w:w="7363" w:type="dxa"/>
                  <w:hideMark/>
                </w:tcPr>
                <w:p w14:paraId="64A4438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Проведение капитального ремонта и ремонта дворовых территорий многоквартирных домов, проездов к дворовым территориям многоквартирных домов, устройство ограждений на территориях (территорий) многоквартирных домов, устройство детских и спортивных площадок на дворовых территориях многоквартирных домов</w:t>
                  </w:r>
                </w:p>
              </w:tc>
            </w:tr>
            <w:tr w:rsidR="004D22A2" w:rsidRPr="004D22A2" w14:paraId="75E84E03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05528E19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03 4 01 60170</w:t>
                  </w:r>
                </w:p>
              </w:tc>
              <w:tc>
                <w:tcPr>
                  <w:tcW w:w="7363" w:type="dxa"/>
                  <w:hideMark/>
                </w:tcPr>
                <w:p w14:paraId="4B221765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Оплата услуг по поставке электроэнергии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на  уличное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 освещение</w:t>
                  </w:r>
                </w:p>
              </w:tc>
            </w:tr>
            <w:tr w:rsidR="004D22A2" w:rsidRPr="004D22A2" w14:paraId="0F54F425" w14:textId="77777777" w:rsidTr="00505E00">
              <w:trPr>
                <w:trHeight w:val="465"/>
              </w:trPr>
              <w:tc>
                <w:tcPr>
                  <w:tcW w:w="2094" w:type="dxa"/>
                  <w:hideMark/>
                </w:tcPr>
                <w:p w14:paraId="6C598BE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03 4 01 60210</w:t>
                  </w:r>
                </w:p>
              </w:tc>
              <w:tc>
                <w:tcPr>
                  <w:tcW w:w="7363" w:type="dxa"/>
                  <w:hideMark/>
                </w:tcPr>
                <w:p w14:paraId="4259EFE5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Прочие мероприятия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по  благоустройству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 городского округа </w:t>
                  </w:r>
                </w:p>
              </w:tc>
            </w:tr>
            <w:tr w:rsidR="004D22A2" w:rsidRPr="004D22A2" w14:paraId="168B16FE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4926DBA6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03 4 01 60290</w:t>
                  </w:r>
                </w:p>
              </w:tc>
              <w:tc>
                <w:tcPr>
                  <w:tcW w:w="7363" w:type="dxa"/>
                  <w:hideMark/>
                </w:tcPr>
                <w:p w14:paraId="72C54F96" w14:textId="77F2A546" w:rsidR="004E1806" w:rsidRPr="004D22A2" w:rsidRDefault="008C3EFA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8C3EFA">
                    <w:rPr>
                      <w:sz w:val="28"/>
                      <w:szCs w:val="28"/>
                    </w:rPr>
                    <w:t>Субсидии казенным предприятиям на возмещение затрат, связанных с выполнением заказа по 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            </w:r>
                </w:p>
              </w:tc>
            </w:tr>
            <w:tr w:rsidR="004D22A2" w:rsidRPr="004D22A2" w14:paraId="630E504E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E3E11F4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03 4 01 60330</w:t>
                  </w:r>
                </w:p>
              </w:tc>
              <w:tc>
                <w:tcPr>
                  <w:tcW w:w="7363" w:type="dxa"/>
                  <w:hideMark/>
                </w:tcPr>
                <w:p w14:paraId="5E439DEC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Субсидии казенным предприятиям на возмещение затрат, связанных с выполнением заказа по содержанию озелененных территорий общего пользования города Благовещенска</w:t>
                  </w:r>
                </w:p>
              </w:tc>
            </w:tr>
            <w:tr w:rsidR="004D22A2" w:rsidRPr="004D22A2" w14:paraId="39AA210E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1A78D238" w14:textId="77777777" w:rsidR="004E1806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03 4 01 60370</w:t>
                  </w:r>
                </w:p>
                <w:p w14:paraId="3C4D80BA" w14:textId="77777777" w:rsidR="00BB5B8C" w:rsidRDefault="00BB5B8C" w:rsidP="004E1806">
                  <w:pPr>
                    <w:rPr>
                      <w:sz w:val="28"/>
                      <w:szCs w:val="28"/>
                    </w:rPr>
                  </w:pPr>
                </w:p>
                <w:p w14:paraId="12688D5C" w14:textId="77777777" w:rsidR="00BB5B8C" w:rsidRDefault="00BB5B8C" w:rsidP="004E1806">
                  <w:pPr>
                    <w:rPr>
                      <w:sz w:val="28"/>
                      <w:szCs w:val="28"/>
                    </w:rPr>
                  </w:pPr>
                </w:p>
                <w:p w14:paraId="393DCC0A" w14:textId="77777777" w:rsidR="00BB5B8C" w:rsidRDefault="00BB5B8C" w:rsidP="004E1806">
                  <w:pPr>
                    <w:rPr>
                      <w:sz w:val="28"/>
                      <w:szCs w:val="28"/>
                    </w:rPr>
                  </w:pPr>
                </w:p>
                <w:p w14:paraId="372BBDEB" w14:textId="041853FE" w:rsidR="00BB5B8C" w:rsidRPr="004D22A2" w:rsidRDefault="00BB5B8C" w:rsidP="00BB5B8C">
                  <w:pPr>
                    <w:rPr>
                      <w:sz w:val="28"/>
                      <w:szCs w:val="28"/>
                    </w:rPr>
                  </w:pPr>
                  <w:r w:rsidRPr="00343E74">
                    <w:rPr>
                      <w:sz w:val="28"/>
                      <w:szCs w:val="28"/>
                    </w:rPr>
                    <w:t>03 4 01 S7800</w:t>
                  </w:r>
                  <w:r w:rsidRPr="00BB5B8C"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7363" w:type="dxa"/>
                </w:tcPr>
                <w:p w14:paraId="00A015F2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</w:t>
                  </w:r>
                </w:p>
                <w:p w14:paraId="2421A455" w14:textId="24E7195D" w:rsidR="00BB5B8C" w:rsidRPr="004D22A2" w:rsidRDefault="00BB5B8C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BB5B8C">
                    <w:rPr>
                      <w:sz w:val="28"/>
                      <w:szCs w:val="28"/>
                    </w:rPr>
                    <w:t>Расходы на ремонт фасадов многоквартирных домов</w:t>
                  </w:r>
                </w:p>
              </w:tc>
            </w:tr>
            <w:tr w:rsidR="004D22A2" w:rsidRPr="004D22A2" w14:paraId="5C49E04A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4EC2D733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03 4 02 00000</w:t>
                  </w:r>
                </w:p>
                <w:p w14:paraId="23C69373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</w:p>
                <w:p w14:paraId="1413670A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02 S0560</w:t>
                  </w:r>
                </w:p>
              </w:tc>
              <w:tc>
                <w:tcPr>
                  <w:tcW w:w="7363" w:type="dxa"/>
                  <w:hideMark/>
                </w:tcPr>
                <w:p w14:paraId="4764B05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«Развитие административного центра Амурской области»</w:t>
                  </w:r>
                </w:p>
                <w:p w14:paraId="7CCCEA6A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Поддержка административного центра Амурской области</w:t>
                  </w:r>
                </w:p>
              </w:tc>
            </w:tr>
            <w:tr w:rsidR="004D22A2" w:rsidRPr="004D22A2" w14:paraId="3CA8F17F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6DF73FDF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03 4 04 00000</w:t>
                  </w:r>
                </w:p>
              </w:tc>
              <w:tc>
                <w:tcPr>
                  <w:tcW w:w="7363" w:type="dxa"/>
                </w:tcPr>
                <w:p w14:paraId="415A34D0" w14:textId="0CB0F42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Основное мероприятие </w:t>
                  </w:r>
                  <w:r w:rsidR="002E4589">
                    <w:rPr>
                      <w:sz w:val="28"/>
                      <w:szCs w:val="28"/>
                    </w:rPr>
                    <w:t>«Озеленение города Благовещенска»</w:t>
                  </w:r>
                </w:p>
              </w:tc>
            </w:tr>
            <w:tr w:rsidR="004D22A2" w:rsidRPr="004D22A2" w14:paraId="13E91883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7B70B6D3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03 4 04 10800</w:t>
                  </w:r>
                </w:p>
                <w:p w14:paraId="38455820" w14:textId="2BCBCE8D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03 4 04 10830</w:t>
                  </w:r>
                </w:p>
              </w:tc>
              <w:tc>
                <w:tcPr>
                  <w:tcW w:w="7363" w:type="dxa"/>
                </w:tcPr>
                <w:p w14:paraId="0C3D361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Обновление зеленой зоны города Благовещенска</w:t>
                  </w:r>
                </w:p>
                <w:p w14:paraId="575285EF" w14:textId="01A872F3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Проведение общегородского конкурса </w:t>
                  </w:r>
                  <w:r w:rsidR="002E4589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 xml:space="preserve">Фестиваль цветов </w:t>
                  </w:r>
                  <w:r w:rsidR="002E4589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>Город в цвете</w:t>
                  </w:r>
                  <w:r w:rsidR="002E4589">
                    <w:rPr>
                      <w:sz w:val="28"/>
                      <w:szCs w:val="28"/>
                    </w:rPr>
                    <w:t>»»</w:t>
                  </w:r>
                </w:p>
              </w:tc>
            </w:tr>
            <w:tr w:rsidR="004D22A2" w:rsidRPr="004D22A2" w14:paraId="19399423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705E28A3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03 5 00 00000</w:t>
                  </w:r>
                </w:p>
              </w:tc>
              <w:tc>
                <w:tcPr>
                  <w:tcW w:w="7363" w:type="dxa"/>
                  <w:hideMark/>
                </w:tcPr>
                <w:p w14:paraId="6749E74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Подпрограмма «Обеспечение реализации муниципальной программы «Развитие и модернизация жилищно-коммунального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 xml:space="preserve">хозяйства,   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   энергосбережение и повышение энергетической эффективности, благоустройство территории города Благовещенска»»</w:t>
                  </w:r>
                </w:p>
              </w:tc>
            </w:tr>
            <w:tr w:rsidR="004D22A2" w:rsidRPr="004D22A2" w14:paraId="608B067B" w14:textId="77777777" w:rsidTr="004B4ED5">
              <w:trPr>
                <w:trHeight w:val="618"/>
              </w:trPr>
              <w:tc>
                <w:tcPr>
                  <w:tcW w:w="2094" w:type="dxa"/>
                  <w:hideMark/>
                </w:tcPr>
                <w:p w14:paraId="5AC13C26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03 5 01 00000</w:t>
                  </w:r>
                </w:p>
              </w:tc>
              <w:tc>
                <w:tcPr>
                  <w:tcW w:w="7363" w:type="dxa"/>
                  <w:hideMark/>
                </w:tcPr>
                <w:p w14:paraId="422D57B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«Организация деятельности в сфере жилищно-коммунального хозяйства»</w:t>
                  </w:r>
                </w:p>
              </w:tc>
            </w:tr>
            <w:tr w:rsidR="004D22A2" w:rsidRPr="004D22A2" w14:paraId="2B5D16C7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50849851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03 5 01 00070</w:t>
                  </w:r>
                </w:p>
              </w:tc>
              <w:tc>
                <w:tcPr>
                  <w:tcW w:w="7363" w:type="dxa"/>
                  <w:hideMark/>
                </w:tcPr>
                <w:p w14:paraId="09D42A0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Расходы на обеспечение функций исполнительно-распорядительного, контрольного органов муниципального образования</w:t>
                  </w:r>
                </w:p>
              </w:tc>
            </w:tr>
            <w:tr w:rsidR="004D22A2" w:rsidRPr="004D22A2" w14:paraId="5043F5DD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2D3F87AB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04 0 00 00000</w:t>
                  </w:r>
                </w:p>
              </w:tc>
              <w:tc>
                <w:tcPr>
                  <w:tcW w:w="7363" w:type="dxa"/>
                  <w:hideMark/>
                </w:tcPr>
                <w:p w14:paraId="7944678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Муниципальная программа «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Развитие  образования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города Благовещенска»</w:t>
                  </w:r>
                </w:p>
              </w:tc>
            </w:tr>
            <w:tr w:rsidR="004D22A2" w:rsidRPr="004D22A2" w14:paraId="1DDF9F69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5A3C011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04 1 00 00000</w:t>
                  </w:r>
                </w:p>
              </w:tc>
              <w:tc>
                <w:tcPr>
                  <w:tcW w:w="7363" w:type="dxa"/>
                  <w:hideMark/>
                </w:tcPr>
                <w:p w14:paraId="4B01C49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Подпрограмма «Развитие дошкольного, общего и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дополнительного  образования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детей»</w:t>
                  </w:r>
                </w:p>
              </w:tc>
            </w:tr>
            <w:tr w:rsidR="004D22A2" w:rsidRPr="004D22A2" w14:paraId="5FECCBB6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26F34EB8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E1 00000</w:t>
                  </w:r>
                </w:p>
              </w:tc>
              <w:tc>
                <w:tcPr>
                  <w:tcW w:w="7363" w:type="dxa"/>
                  <w:hideMark/>
                </w:tcPr>
                <w:p w14:paraId="5F1FBEE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«Региональный проект «Современная школа»</w:t>
                  </w:r>
                </w:p>
              </w:tc>
            </w:tr>
            <w:tr w:rsidR="004D22A2" w:rsidRPr="004D22A2" w14:paraId="2A0F609C" w14:textId="77777777" w:rsidTr="00055F44">
              <w:trPr>
                <w:trHeight w:val="1878"/>
              </w:trPr>
              <w:tc>
                <w:tcPr>
                  <w:tcW w:w="2094" w:type="dxa"/>
                  <w:noWrap/>
                </w:tcPr>
                <w:p w14:paraId="2E70B9B0" w14:textId="120D386F" w:rsidR="004E1806" w:rsidRPr="004D22A2" w:rsidRDefault="00055F44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055F44">
                    <w:rPr>
                      <w:sz w:val="28"/>
                      <w:szCs w:val="28"/>
                      <w:lang w:eastAsia="en-US"/>
                    </w:rPr>
                    <w:t>04 1 Е1 53050</w:t>
                  </w:r>
                </w:p>
                <w:p w14:paraId="4EC59CF1" w14:textId="0E2295E8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5FDD9C47" w14:textId="08A77AD1" w:rsidR="004E1806" w:rsidRDefault="004E1806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515254B3" w14:textId="3D910CF5" w:rsidR="00055F44" w:rsidRDefault="00055F44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04 1 ЕВ 00000</w:t>
                  </w:r>
                </w:p>
                <w:p w14:paraId="544533B8" w14:textId="77777777" w:rsidR="00055F44" w:rsidRDefault="00055F44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1C1F5AED" w14:textId="154D5F14" w:rsidR="00055F44" w:rsidRDefault="00055F44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055F44">
                    <w:rPr>
                      <w:sz w:val="28"/>
                      <w:szCs w:val="28"/>
                      <w:lang w:eastAsia="en-US"/>
                    </w:rPr>
                    <w:t>04 1 ЕВ 51790</w:t>
                  </w:r>
                </w:p>
                <w:p w14:paraId="05BDA89C" w14:textId="57FA2224" w:rsidR="00055F44" w:rsidRDefault="00055F44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31FCA522" w14:textId="77777777" w:rsidR="00055F44" w:rsidRPr="004D22A2" w:rsidRDefault="00055F44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19F3FFAF" w14:textId="77777777" w:rsidR="00055F44" w:rsidRDefault="00055F44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3644280E" w14:textId="2F1028A5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04 1 01 00000</w:t>
                  </w:r>
                </w:p>
                <w:p w14:paraId="5EB4A3B1" w14:textId="122EE841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                         </w:t>
                  </w:r>
                </w:p>
              </w:tc>
              <w:tc>
                <w:tcPr>
                  <w:tcW w:w="7363" w:type="dxa"/>
                </w:tcPr>
                <w:p w14:paraId="2849A3B2" w14:textId="293A32F3" w:rsidR="00055F44" w:rsidRDefault="00055F4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055F44">
                    <w:rPr>
                      <w:sz w:val="28"/>
                      <w:szCs w:val="28"/>
                    </w:rPr>
                    <w:t>Создание новых мест в общеобразовательных организациях в связи с ростом числа обучающихся, вызванным демографическим фактором</w:t>
                  </w:r>
                </w:p>
                <w:p w14:paraId="38C15D7C" w14:textId="03EF7AF9" w:rsidR="00055F44" w:rsidRDefault="00055F4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055F44">
                    <w:rPr>
                      <w:sz w:val="28"/>
                      <w:szCs w:val="28"/>
                    </w:rPr>
                    <w:t xml:space="preserve">Основное мероприятие </w:t>
                  </w:r>
                  <w:r>
                    <w:rPr>
                      <w:sz w:val="28"/>
                      <w:szCs w:val="28"/>
                    </w:rPr>
                    <w:t>«</w:t>
                  </w:r>
                  <w:r w:rsidRPr="00055F44">
                    <w:rPr>
                      <w:sz w:val="28"/>
                      <w:szCs w:val="28"/>
                    </w:rPr>
                    <w:t xml:space="preserve">Региональный проект </w:t>
                  </w:r>
                  <w:r>
                    <w:rPr>
                      <w:sz w:val="28"/>
                      <w:szCs w:val="28"/>
                    </w:rPr>
                    <w:t>«</w:t>
                  </w:r>
                  <w:r w:rsidRPr="00055F44">
                    <w:rPr>
                      <w:sz w:val="28"/>
                      <w:szCs w:val="28"/>
                    </w:rPr>
                    <w:t>Патриотическое воспитание граждан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  <w:p w14:paraId="05ABE8D7" w14:textId="494AFDEF" w:rsidR="00055F44" w:rsidRPr="004D22A2" w:rsidRDefault="00055F4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055F44">
                    <w:rPr>
                      <w:sz w:val="28"/>
                      <w:szCs w:val="28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      </w:r>
                </w:p>
                <w:p w14:paraId="52F8B39D" w14:textId="2A60A1EF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Основное мероприятие </w:t>
                  </w:r>
                  <w:r w:rsidR="00055F44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 xml:space="preserve">Обеспечение реализации программ дошкольного, начального, основного, среднего и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дополнительного  образования</w:t>
                  </w:r>
                  <w:proofErr w:type="gramEnd"/>
                  <w:r w:rsidR="00055F44">
                    <w:rPr>
                      <w:sz w:val="28"/>
                      <w:szCs w:val="28"/>
                    </w:rPr>
                    <w:t>»</w:t>
                  </w:r>
                </w:p>
              </w:tc>
            </w:tr>
            <w:tr w:rsidR="004D22A2" w:rsidRPr="004D22A2" w14:paraId="0F56DF4F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2AF9FA98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04 1 01 10570</w:t>
                  </w:r>
                </w:p>
              </w:tc>
              <w:tc>
                <w:tcPr>
                  <w:tcW w:w="7363" w:type="dxa"/>
                </w:tcPr>
                <w:p w14:paraId="530F5C5B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Организация подвоза обучающихся в муниципальных образовательных организациях, проживающих в отдаленных населенных пунктах </w:t>
                  </w:r>
                </w:p>
              </w:tc>
            </w:tr>
            <w:tr w:rsidR="004D22A2" w:rsidRPr="004D22A2" w14:paraId="203D5E24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12C1A1C9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04 1 01 10580</w:t>
                  </w:r>
                </w:p>
              </w:tc>
              <w:tc>
                <w:tcPr>
                  <w:tcW w:w="7363" w:type="dxa"/>
                </w:tcPr>
                <w:p w14:paraId="29684575" w14:textId="58310FAF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Премия одаренным детям, обучающимся в образовательных организациях   города Благовещенска</w:t>
                  </w:r>
                </w:p>
              </w:tc>
            </w:tr>
            <w:tr w:rsidR="004D22A2" w:rsidRPr="004D22A2" w14:paraId="05A89317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6D514D3D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04 1 01 10590</w:t>
                  </w:r>
                </w:p>
              </w:tc>
              <w:tc>
                <w:tcPr>
                  <w:tcW w:w="7363" w:type="dxa"/>
                </w:tcPr>
                <w:p w14:paraId="630D05E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обеспечение деятельности (оказания услуг, выполнение работ) муниципальных организаций (учреждений)</w:t>
                  </w:r>
                </w:p>
              </w:tc>
            </w:tr>
            <w:tr w:rsidR="004D22A2" w:rsidRPr="004D22A2" w14:paraId="42EB0089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2F1F8BDC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04 1 01 10591</w:t>
                  </w:r>
                </w:p>
              </w:tc>
              <w:tc>
                <w:tcPr>
                  <w:tcW w:w="7363" w:type="dxa"/>
                </w:tcPr>
                <w:p w14:paraId="68453ABB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Обеспечение функционирования системы персонифицированного финансирования дополнительного образования детей</w:t>
                  </w:r>
                </w:p>
              </w:tc>
            </w:tr>
            <w:tr w:rsidR="004D22A2" w:rsidRPr="004D22A2" w14:paraId="49925C69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4C805120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04 1 01 10592</w:t>
                  </w:r>
                </w:p>
              </w:tc>
              <w:tc>
                <w:tcPr>
                  <w:tcW w:w="7363" w:type="dxa"/>
                </w:tcPr>
                <w:p w14:paraId="71B50BCB" w14:textId="1CBA5184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Создание условий для эффективного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</w:t>
                  </w:r>
                  <w:r w:rsidR="004D2DFB">
                    <w:rPr>
                      <w:sz w:val="28"/>
                      <w:szCs w:val="28"/>
                    </w:rPr>
                    <w:t>«</w:t>
                  </w:r>
                  <w:proofErr w:type="spellStart"/>
                  <w:r w:rsidRPr="004D22A2">
                    <w:rPr>
                      <w:sz w:val="28"/>
                      <w:szCs w:val="28"/>
                    </w:rPr>
                    <w:t>Юнармия</w:t>
                  </w:r>
                  <w:proofErr w:type="spellEnd"/>
                  <w:r w:rsidR="004D2DFB">
                    <w:rPr>
                      <w:sz w:val="28"/>
                      <w:szCs w:val="28"/>
                    </w:rPr>
                    <w:t>»</w:t>
                  </w:r>
                </w:p>
              </w:tc>
            </w:tr>
            <w:tr w:rsidR="004D22A2" w:rsidRPr="004D22A2" w14:paraId="2251CCE7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0EF0171E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04 1 01 10594</w:t>
                  </w:r>
                </w:p>
              </w:tc>
              <w:tc>
                <w:tcPr>
                  <w:tcW w:w="7363" w:type="dxa"/>
                </w:tcPr>
                <w:p w14:paraId="2BB38DC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Организация бесплатного питания обучающихся в муниципальных образовательных организациях</w:t>
                  </w:r>
                </w:p>
              </w:tc>
            </w:tr>
            <w:tr w:rsidR="004D22A2" w:rsidRPr="004D22A2" w14:paraId="08F08EEC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372E7EB4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04 1 01 10600</w:t>
                  </w:r>
                </w:p>
              </w:tc>
              <w:tc>
                <w:tcPr>
                  <w:tcW w:w="7363" w:type="dxa"/>
                </w:tcPr>
                <w:p w14:paraId="0DBF8F7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Предоставление бесплатного питания детям из малообеспеченных семей,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обучающихся  в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муниципальных общеобразовательных организациях города Благовещенска </w:t>
                  </w:r>
                </w:p>
              </w:tc>
            </w:tr>
            <w:tr w:rsidR="004D22A2" w:rsidRPr="004D22A2" w14:paraId="5F99C6E5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463F0113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04 1 01 53030</w:t>
                  </w:r>
                </w:p>
                <w:p w14:paraId="2E444049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</w:p>
                <w:p w14:paraId="6CA075FF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</w:p>
                <w:p w14:paraId="4A40D3DA" w14:textId="77777777" w:rsidR="004E1806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01 L3040</w:t>
                  </w:r>
                </w:p>
                <w:p w14:paraId="5210864B" w14:textId="77777777" w:rsidR="00055F44" w:rsidRDefault="00055F44" w:rsidP="004E1806">
                  <w:pPr>
                    <w:rPr>
                      <w:sz w:val="28"/>
                      <w:szCs w:val="28"/>
                    </w:rPr>
                  </w:pPr>
                </w:p>
                <w:p w14:paraId="24B9B0CB" w14:textId="77777777" w:rsidR="00055F44" w:rsidRDefault="00055F44" w:rsidP="004E1806">
                  <w:pPr>
                    <w:rPr>
                      <w:sz w:val="28"/>
                      <w:szCs w:val="28"/>
                    </w:rPr>
                  </w:pPr>
                </w:p>
                <w:p w14:paraId="0FA7A56A" w14:textId="21396886" w:rsidR="00055F44" w:rsidRPr="004D22A2" w:rsidRDefault="00055F44" w:rsidP="004E1806">
                  <w:pPr>
                    <w:rPr>
                      <w:sz w:val="28"/>
                      <w:szCs w:val="28"/>
                    </w:rPr>
                  </w:pPr>
                  <w:r w:rsidRPr="00055F44">
                    <w:rPr>
                      <w:sz w:val="28"/>
                      <w:szCs w:val="28"/>
                    </w:rPr>
                    <w:t>04 1 01 S7620</w:t>
                  </w:r>
                </w:p>
              </w:tc>
              <w:tc>
                <w:tcPr>
                  <w:tcW w:w="7363" w:type="dxa"/>
                </w:tcPr>
                <w:p w14:paraId="6DD3CBC0" w14:textId="386E32B5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Ежемесячное денежное вознаграждение за классное руководство педагогическим работникам</w:t>
                  </w:r>
                  <w:r w:rsidR="004F3864">
                    <w:rPr>
                      <w:sz w:val="28"/>
                      <w:szCs w:val="28"/>
                    </w:rPr>
                    <w:t xml:space="preserve"> государственных </w:t>
                  </w:r>
                  <w:proofErr w:type="gramStart"/>
                  <w:r w:rsidR="004F3864">
                    <w:rPr>
                      <w:sz w:val="28"/>
                      <w:szCs w:val="28"/>
                    </w:rPr>
                    <w:t>и</w:t>
                  </w:r>
                  <w:r w:rsidRPr="004D22A2">
                    <w:rPr>
                      <w:sz w:val="28"/>
                      <w:szCs w:val="28"/>
                    </w:rPr>
                    <w:t xml:space="preserve">  муниципальных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общеобразовательных организаций</w:t>
                  </w:r>
                </w:p>
                <w:p w14:paraId="55E8BA00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Организация бесплатного горячего питания обучающихся, получающих начальное общее образование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в  муниципальных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образовательных  организациях</w:t>
                  </w:r>
                </w:p>
                <w:p w14:paraId="2D819765" w14:textId="326B8F8F" w:rsidR="00055F44" w:rsidRPr="004D22A2" w:rsidRDefault="00055F44" w:rsidP="005F7182">
                  <w:p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055F44">
                    <w:rPr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055F44">
                    <w:rPr>
                      <w:sz w:val="28"/>
                      <w:szCs w:val="28"/>
                    </w:rPr>
                    <w:t xml:space="preserve"> расходных обязательств на 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</w:t>
                  </w:r>
                </w:p>
              </w:tc>
            </w:tr>
            <w:tr w:rsidR="004D22A2" w:rsidRPr="004D22A2" w14:paraId="0D7B243F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29702ACA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01 S7740</w:t>
                  </w:r>
                </w:p>
              </w:tc>
              <w:tc>
                <w:tcPr>
                  <w:tcW w:w="7363" w:type="dxa"/>
                </w:tcPr>
                <w:p w14:paraId="4F265AE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Создание условий для осуществления присмотра и ухода за детьми в возрасте от 1,5 до 3 лет (субсидия негосударственным организациям, осуществляющим образовательную деятельность, и индивидуальным предпринимателям, осуществляющим образовательную деятельность по образовательным программам дошкольного образования)</w:t>
                  </w:r>
                </w:p>
              </w:tc>
            </w:tr>
            <w:tr w:rsidR="004D22A2" w:rsidRPr="004D22A2" w14:paraId="4C72008A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1F79DEA3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01 S8490</w:t>
                  </w:r>
                </w:p>
              </w:tc>
              <w:tc>
                <w:tcPr>
                  <w:tcW w:w="7363" w:type="dxa"/>
                </w:tcPr>
                <w:p w14:paraId="215EC9D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Проведение мероприятий по противопожарной и антитеррористической защищенности муниципальных образовательных организаций</w:t>
                  </w:r>
                </w:p>
              </w:tc>
            </w:tr>
            <w:tr w:rsidR="004D22A2" w:rsidRPr="004D22A2" w14:paraId="581977B2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3A18DCF0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04 1 01 80740</w:t>
                  </w:r>
                </w:p>
              </w:tc>
              <w:tc>
                <w:tcPr>
                  <w:tcW w:w="7363" w:type="dxa"/>
                </w:tcPr>
                <w:p w14:paraId="66E0C604" w14:textId="1A0881F2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Ежемесячное денежное вознаграждение за классное руководство педагогическим работникам</w:t>
                  </w:r>
                  <w:r w:rsidR="004F3864">
                    <w:rPr>
                      <w:sz w:val="28"/>
                      <w:szCs w:val="28"/>
                    </w:rPr>
                    <w:t xml:space="preserve"> государственных </w:t>
                  </w:r>
                  <w:proofErr w:type="gramStart"/>
                  <w:r w:rsidR="004F3864">
                    <w:rPr>
                      <w:sz w:val="28"/>
                      <w:szCs w:val="28"/>
                    </w:rPr>
                    <w:t>и</w:t>
                  </w:r>
                  <w:r w:rsidRPr="004D22A2">
                    <w:rPr>
                      <w:sz w:val="28"/>
                      <w:szCs w:val="28"/>
                    </w:rPr>
                    <w:t xml:space="preserve">  муниципальных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      </w:r>
                </w:p>
              </w:tc>
            </w:tr>
            <w:tr w:rsidR="004D22A2" w:rsidRPr="004D22A2" w14:paraId="71A166B0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6411C53F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04 1 01 87250</w:t>
                  </w:r>
                </w:p>
              </w:tc>
              <w:tc>
                <w:tcPr>
                  <w:tcW w:w="7363" w:type="dxa"/>
                </w:tcPr>
                <w:p w14:paraId="18C8FD12" w14:textId="636F213C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</w:t>
                  </w:r>
                </w:p>
              </w:tc>
            </w:tr>
            <w:tr w:rsidR="004D22A2" w:rsidRPr="004D22A2" w14:paraId="7693A67E" w14:textId="77777777" w:rsidTr="00505E00">
              <w:trPr>
                <w:trHeight w:val="276"/>
              </w:trPr>
              <w:tc>
                <w:tcPr>
                  <w:tcW w:w="2094" w:type="dxa"/>
                  <w:noWrap/>
                </w:tcPr>
                <w:p w14:paraId="57ED7542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en-US" w:eastAsia="en-US"/>
                    </w:rPr>
                  </w:pPr>
                  <w:r w:rsidRPr="004D22A2">
                    <w:rPr>
                      <w:sz w:val="28"/>
                      <w:szCs w:val="28"/>
                      <w:lang w:val="en-US" w:eastAsia="en-US"/>
                    </w:rPr>
                    <w:t>04 1 01 88500</w:t>
                  </w:r>
                </w:p>
              </w:tc>
              <w:tc>
                <w:tcPr>
                  <w:tcW w:w="7363" w:type="dxa"/>
                </w:tcPr>
                <w:p w14:paraId="4BB8409D" w14:textId="227DF3C5" w:rsidR="004E1806" w:rsidRPr="004D22A2" w:rsidRDefault="004E1806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 xml:space="preserve">Финансовое обеспечение государственных гарантий реализации прав на получение общедоступного и </w:t>
                  </w:r>
                  <w:proofErr w:type="gramStart"/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бесплатного  дошкольного</w:t>
                  </w:r>
                  <w:proofErr w:type="gramEnd"/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 xml:space="preserve"> образования в муниципальных дошкольных образовательных организациях и </w:t>
                  </w: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lastRenderedPageBreak/>
                    <w:t xml:space="preserve">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      </w:r>
                  <w:r w:rsidR="00DC2BB4">
                    <w:rPr>
                      <w:bCs/>
                      <w:sz w:val="28"/>
                      <w:szCs w:val="28"/>
                      <w:lang w:eastAsia="en-US"/>
                    </w:rPr>
                    <w:t>обще</w:t>
                  </w: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образовательных организациях</w:t>
                  </w:r>
                </w:p>
              </w:tc>
            </w:tr>
            <w:tr w:rsidR="004D22A2" w:rsidRPr="004D22A2" w14:paraId="0CBCBF0F" w14:textId="77777777" w:rsidTr="004D2DFB">
              <w:trPr>
                <w:trHeight w:val="7698"/>
              </w:trPr>
              <w:tc>
                <w:tcPr>
                  <w:tcW w:w="2094" w:type="dxa"/>
                  <w:noWrap/>
                </w:tcPr>
                <w:p w14:paraId="416D9E84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04 1 01 88530</w:t>
                  </w:r>
                </w:p>
                <w:p w14:paraId="7E3AF60D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</w:p>
                <w:p w14:paraId="53EC776F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</w:p>
                <w:p w14:paraId="1570C68C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</w:p>
                <w:p w14:paraId="489E3882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</w:p>
                <w:p w14:paraId="38EAE5E4" w14:textId="77777777" w:rsidR="004E1806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04 1 01 87820</w:t>
                  </w:r>
                </w:p>
                <w:p w14:paraId="6AC504A3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4973A408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6FB1911D" w14:textId="3EFE57EC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3E7FC071" w14:textId="31C6B7AD" w:rsidR="004D2DFB" w:rsidRDefault="004D2DFB" w:rsidP="004E180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04 1 01 89020</w:t>
                  </w:r>
                </w:p>
                <w:p w14:paraId="0D93A52C" w14:textId="77777777" w:rsidR="004D2DFB" w:rsidRDefault="004D2DFB" w:rsidP="004E1806">
                  <w:pPr>
                    <w:rPr>
                      <w:sz w:val="28"/>
                      <w:szCs w:val="28"/>
                    </w:rPr>
                  </w:pPr>
                </w:p>
                <w:p w14:paraId="13D7E2D8" w14:textId="77777777" w:rsidR="004D2DFB" w:rsidRDefault="004D2DFB" w:rsidP="004E1806">
                  <w:pPr>
                    <w:rPr>
                      <w:sz w:val="28"/>
                      <w:szCs w:val="28"/>
                    </w:rPr>
                  </w:pPr>
                </w:p>
                <w:p w14:paraId="3F0EF8FC" w14:textId="77777777" w:rsidR="004D2DFB" w:rsidRDefault="004D2DFB" w:rsidP="004E1806">
                  <w:pPr>
                    <w:rPr>
                      <w:sz w:val="28"/>
                      <w:szCs w:val="28"/>
                    </w:rPr>
                  </w:pPr>
                </w:p>
                <w:p w14:paraId="15948070" w14:textId="77777777" w:rsidR="004D2DFB" w:rsidRDefault="004D2DFB" w:rsidP="004E1806">
                  <w:pPr>
                    <w:rPr>
                      <w:sz w:val="28"/>
                      <w:szCs w:val="28"/>
                    </w:rPr>
                  </w:pPr>
                </w:p>
                <w:p w14:paraId="67DF7939" w14:textId="77777777" w:rsidR="004D2DFB" w:rsidRDefault="004D2DFB" w:rsidP="004E1806">
                  <w:pPr>
                    <w:rPr>
                      <w:sz w:val="28"/>
                      <w:szCs w:val="28"/>
                    </w:rPr>
                  </w:pPr>
                </w:p>
                <w:p w14:paraId="738C7EDE" w14:textId="77777777" w:rsidR="004D2DFB" w:rsidRDefault="004D2DFB" w:rsidP="004E1806">
                  <w:pPr>
                    <w:rPr>
                      <w:sz w:val="28"/>
                      <w:szCs w:val="28"/>
                    </w:rPr>
                  </w:pPr>
                </w:p>
                <w:p w14:paraId="4E8E68AE" w14:textId="77777777" w:rsidR="004D2DFB" w:rsidRDefault="004D2DFB" w:rsidP="004E1806">
                  <w:pPr>
                    <w:rPr>
                      <w:sz w:val="28"/>
                      <w:szCs w:val="28"/>
                    </w:rPr>
                  </w:pPr>
                </w:p>
                <w:p w14:paraId="26CD92D9" w14:textId="77777777" w:rsidR="004D2DFB" w:rsidRDefault="004D2DFB" w:rsidP="004E1806">
                  <w:pPr>
                    <w:rPr>
                      <w:sz w:val="28"/>
                      <w:szCs w:val="28"/>
                    </w:rPr>
                  </w:pPr>
                </w:p>
                <w:p w14:paraId="5D3253F5" w14:textId="4852AD42" w:rsidR="007743C0" w:rsidRDefault="007743C0" w:rsidP="004E1806">
                  <w:pPr>
                    <w:rPr>
                      <w:sz w:val="28"/>
                      <w:szCs w:val="28"/>
                    </w:rPr>
                  </w:pPr>
                  <w:r w:rsidRPr="007743C0">
                    <w:rPr>
                      <w:sz w:val="28"/>
                      <w:szCs w:val="28"/>
                    </w:rPr>
                    <w:t>04 1 01 89030</w:t>
                  </w:r>
                </w:p>
                <w:p w14:paraId="1A4CD4A4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0CAF161B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0D4941B3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570972BE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7C6C53DD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09F9CB80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  <w:r w:rsidRPr="007743C0">
                    <w:rPr>
                      <w:sz w:val="28"/>
                      <w:szCs w:val="28"/>
                    </w:rPr>
                    <w:t>04 1 01 89040</w:t>
                  </w:r>
                </w:p>
                <w:p w14:paraId="66630608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03ABA457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3AAE6B8B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23266D66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698E6F17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36970140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5AB80327" w14:textId="77777777" w:rsidR="007743C0" w:rsidRDefault="007743C0" w:rsidP="004E1806">
                  <w:pPr>
                    <w:rPr>
                      <w:sz w:val="28"/>
                      <w:szCs w:val="28"/>
                    </w:rPr>
                  </w:pPr>
                </w:p>
                <w:p w14:paraId="1967195A" w14:textId="4EDBE13E" w:rsidR="007743C0" w:rsidRPr="004D22A2" w:rsidRDefault="007743C0" w:rsidP="004E180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363" w:type="dxa"/>
                </w:tcPr>
                <w:p w14:paraId="08566094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Организация бесплатного горячего питания обучающихся, получающих начальное общее образование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в  муниципальных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образовательных организациях ( в части финансового обеспечения материальных средств для осуществления государственного полномочия)</w:t>
                  </w:r>
                </w:p>
                <w:p w14:paraId="34A427BE" w14:textId="6552F57D" w:rsidR="004E1806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</w:t>
                  </w:r>
                </w:p>
                <w:p w14:paraId="3AA09EF1" w14:textId="5A3B69AF" w:rsidR="004D2DFB" w:rsidRDefault="004D2DFB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DFB">
                    <w:rPr>
                      <w:sz w:val="28"/>
                      <w:szCs w:val="28"/>
                    </w:rPr>
      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      </w:r>
                </w:p>
                <w:p w14:paraId="0BA39A7C" w14:textId="77777777" w:rsidR="007743C0" w:rsidRDefault="007743C0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7743C0">
                    <w:rPr>
                      <w:sz w:val="28"/>
                      <w:szCs w:val="28"/>
                    </w:rPr>
      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обеспечения материальных средств для осуществления государственных полномочий)</w:t>
                  </w:r>
                </w:p>
                <w:p w14:paraId="234442A0" w14:textId="21B985E9" w:rsidR="007743C0" w:rsidRPr="004D22A2" w:rsidRDefault="007743C0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7743C0">
                    <w:rPr>
                      <w:sz w:val="28"/>
                      <w:szCs w:val="28"/>
                    </w:rPr>
      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федеральных государственных органов, обучающихся по  программам основного общего и (или) среднего общего образования, принимающих участие в специальной военной операции)</w:t>
                  </w:r>
                </w:p>
              </w:tc>
            </w:tr>
            <w:tr w:rsidR="004D22A2" w:rsidRPr="004D22A2" w14:paraId="5D08E113" w14:textId="77777777" w:rsidTr="004D2DFB">
              <w:trPr>
                <w:trHeight w:val="215"/>
              </w:trPr>
              <w:tc>
                <w:tcPr>
                  <w:tcW w:w="2094" w:type="dxa"/>
                  <w:noWrap/>
                  <w:hideMark/>
                </w:tcPr>
                <w:p w14:paraId="3FFA482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04 1 02 00000</w:t>
                  </w:r>
                </w:p>
              </w:tc>
              <w:tc>
                <w:tcPr>
                  <w:tcW w:w="7363" w:type="dxa"/>
                  <w:hideMark/>
                </w:tcPr>
                <w:p w14:paraId="7FAE4E9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Основное мероприятие «Развитие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инфраструктуры  дошкольного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>, общего и дополнительного образования»</w:t>
                  </w:r>
                </w:p>
              </w:tc>
            </w:tr>
            <w:tr w:rsidR="004D22A2" w:rsidRPr="004D22A2" w14:paraId="6813E085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38AF6BFF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04 1 02 10010</w:t>
                  </w:r>
                </w:p>
              </w:tc>
              <w:tc>
                <w:tcPr>
                  <w:tcW w:w="7363" w:type="dxa"/>
                  <w:hideMark/>
                </w:tcPr>
                <w:p w14:paraId="3CCEE429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Обновление и укрепление материально - технической базы муниципальных организаций (учреждений)</w:t>
                  </w:r>
                </w:p>
              </w:tc>
            </w:tr>
            <w:tr w:rsidR="004D22A2" w:rsidRPr="004D22A2" w14:paraId="3B00DE95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5D99302C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04 1 02 10060</w:t>
                  </w:r>
                </w:p>
              </w:tc>
              <w:tc>
                <w:tcPr>
                  <w:tcW w:w="7363" w:type="dxa"/>
                </w:tcPr>
                <w:p w14:paraId="58D9EA5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Развитие образовательных организаций посредством конкурсного движения</w:t>
                  </w:r>
                </w:p>
              </w:tc>
            </w:tr>
            <w:tr w:rsidR="004D22A2" w:rsidRPr="004D22A2" w14:paraId="33917907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2B67CA14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04 1 02 10630</w:t>
                  </w:r>
                </w:p>
              </w:tc>
              <w:tc>
                <w:tcPr>
                  <w:tcW w:w="7363" w:type="dxa"/>
                </w:tcPr>
                <w:p w14:paraId="47C033D6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Освещение значимых общественных и социальных объектов города Благовещенска за счет пожертвований</w:t>
                  </w:r>
                </w:p>
              </w:tc>
            </w:tr>
            <w:tr w:rsidR="004D22A2" w:rsidRPr="004D22A2" w14:paraId="01CE3D4A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0E5806F3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04 1 02 10920</w:t>
                  </w:r>
                </w:p>
              </w:tc>
              <w:tc>
                <w:tcPr>
                  <w:tcW w:w="7363" w:type="dxa"/>
                </w:tcPr>
                <w:p w14:paraId="620F58CB" w14:textId="1C0328B6" w:rsidR="004E1806" w:rsidRPr="004D22A2" w:rsidRDefault="00CA6998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CA6998">
                    <w:rPr>
                      <w:sz w:val="28"/>
                      <w:szCs w:val="28"/>
                    </w:rPr>
                    <w:t>Создание школьного кафе в общеобразовательных организациях области</w:t>
                  </w:r>
                </w:p>
              </w:tc>
            </w:tr>
            <w:tr w:rsidR="004D22A2" w:rsidRPr="004D22A2" w14:paraId="3CC275B9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6011F5AE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lastRenderedPageBreak/>
                    <w:t>04 1 02 40730</w:t>
                  </w:r>
                </w:p>
              </w:tc>
              <w:tc>
                <w:tcPr>
                  <w:tcW w:w="7363" w:type="dxa"/>
                </w:tcPr>
                <w:p w14:paraId="2C0AFE17" w14:textId="4592B35F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</w:rPr>
                    <w:t>Дошкольное образовательное учреждение на 350 мест в Северном планировочном районе г.</w:t>
                  </w:r>
                  <w:r w:rsidR="00FC6F87">
                    <w:rPr>
                      <w:sz w:val="28"/>
                      <w:szCs w:val="28"/>
                    </w:rPr>
                    <w:t xml:space="preserve"> </w:t>
                  </w:r>
                  <w:r w:rsidRPr="004D22A2">
                    <w:rPr>
                      <w:sz w:val="28"/>
                      <w:szCs w:val="28"/>
                    </w:rPr>
                    <w:t>Благовещенск, Амурская область (в т.ч.</w:t>
                  </w:r>
                  <w:r w:rsidR="00FC6F87">
                    <w:rPr>
                      <w:sz w:val="28"/>
                      <w:szCs w:val="28"/>
                    </w:rPr>
                    <w:t xml:space="preserve"> </w:t>
                  </w:r>
                  <w:r w:rsidRPr="004D22A2">
                    <w:rPr>
                      <w:sz w:val="28"/>
                      <w:szCs w:val="28"/>
                    </w:rPr>
                    <w:t>проектные работы)</w:t>
                  </w:r>
                </w:p>
              </w:tc>
            </w:tr>
            <w:tr w:rsidR="004D22A2" w:rsidRPr="004D22A2" w14:paraId="7A201986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0B2B0AFC" w14:textId="31B16EE5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02 S7110</w:t>
                  </w:r>
                </w:p>
              </w:tc>
              <w:tc>
                <w:tcPr>
                  <w:tcW w:w="7363" w:type="dxa"/>
                </w:tcPr>
                <w:p w14:paraId="0D5111AF" w14:textId="684E6175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Капитальные вложения в объекты муниципальной собственности</w:t>
                  </w:r>
                </w:p>
              </w:tc>
            </w:tr>
            <w:tr w:rsidR="004D22A2" w:rsidRPr="004D22A2" w14:paraId="4ACB944E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3C80174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04 1 02 </w:t>
                  </w:r>
                  <w:r w:rsidRPr="004D22A2">
                    <w:rPr>
                      <w:sz w:val="28"/>
                      <w:szCs w:val="28"/>
                      <w:lang w:val="en-US"/>
                    </w:rPr>
                    <w:t>S</w:t>
                  </w:r>
                  <w:r w:rsidRPr="004D22A2">
                    <w:rPr>
                      <w:sz w:val="28"/>
                      <w:szCs w:val="28"/>
                    </w:rPr>
                    <w:t>8560</w:t>
                  </w:r>
                </w:p>
              </w:tc>
              <w:tc>
                <w:tcPr>
                  <w:tcW w:w="7363" w:type="dxa"/>
                </w:tcPr>
                <w:p w14:paraId="190AB4ED" w14:textId="65FA0A6B" w:rsidR="004E1806" w:rsidRPr="004D22A2" w:rsidRDefault="00DC2BB4" w:rsidP="005F7182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="004E1806" w:rsidRPr="004D22A2">
                    <w:rPr>
                      <w:sz w:val="28"/>
                      <w:szCs w:val="28"/>
                    </w:rPr>
                    <w:t>роведение мероприятий по энергоснабжению в части замены в образовательных организациях деревянных окон на металлопластиковые</w:t>
                  </w:r>
                </w:p>
              </w:tc>
            </w:tr>
            <w:tr w:rsidR="004D22A2" w:rsidRPr="004D22A2" w14:paraId="3BF0B9CE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7F05549E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04 1 02 </w:t>
                  </w:r>
                  <w:r w:rsidRPr="004D22A2">
                    <w:rPr>
                      <w:sz w:val="28"/>
                      <w:szCs w:val="28"/>
                      <w:lang w:val="en-US"/>
                    </w:rPr>
                    <w:t>S</w:t>
                  </w:r>
                  <w:r w:rsidRPr="004D22A2">
                    <w:rPr>
                      <w:sz w:val="28"/>
                      <w:szCs w:val="28"/>
                    </w:rPr>
                    <w:t>8570</w:t>
                  </w:r>
                </w:p>
              </w:tc>
              <w:tc>
                <w:tcPr>
                  <w:tcW w:w="7363" w:type="dxa"/>
                </w:tcPr>
                <w:p w14:paraId="0A8C1AE7" w14:textId="245B4B1C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Организация и проведение мероприят</w:t>
                  </w:r>
                  <w:r w:rsidR="00DC2BB4">
                    <w:rPr>
                      <w:sz w:val="28"/>
                      <w:szCs w:val="28"/>
                    </w:rPr>
                    <w:t>ий по благоустройству территорий</w:t>
                  </w:r>
                  <w:r w:rsidRPr="004D22A2">
                    <w:rPr>
                      <w:sz w:val="28"/>
                      <w:szCs w:val="28"/>
                    </w:rPr>
                    <w:t xml:space="preserve"> общеобразовательных организаций</w:t>
                  </w:r>
                </w:p>
              </w:tc>
            </w:tr>
            <w:tr w:rsidR="004D22A2" w:rsidRPr="004D22A2" w14:paraId="3C9EDA9F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0607BAF0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04 1 02 87520</w:t>
                  </w:r>
                </w:p>
                <w:p w14:paraId="69BE2B16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1D14DBEB" w14:textId="3E55DED1" w:rsidR="004E1806" w:rsidRPr="004D22A2" w:rsidRDefault="00DC2BB4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04 1 02 </w: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t>S</w:t>
                  </w:r>
                  <w:r w:rsidR="004E1806" w:rsidRPr="004D22A2">
                    <w:rPr>
                      <w:sz w:val="28"/>
                      <w:szCs w:val="28"/>
                      <w:lang w:eastAsia="en-US"/>
                    </w:rPr>
                    <w:t>7650</w:t>
                  </w:r>
                </w:p>
              </w:tc>
              <w:tc>
                <w:tcPr>
                  <w:tcW w:w="7363" w:type="dxa"/>
                </w:tcPr>
                <w:p w14:paraId="07F94A40" w14:textId="7F51BB35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proofErr w:type="spellStart"/>
                  <w:r w:rsidRPr="004D22A2">
                    <w:rPr>
                      <w:sz w:val="28"/>
                      <w:szCs w:val="28"/>
                      <w:lang w:eastAsia="en-US"/>
                    </w:rPr>
                    <w:t>Софинансирование</w:t>
                  </w:r>
                  <w:proofErr w:type="spell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мероприятий по модернизации региональных систем дошкольного образования</w:t>
                  </w:r>
                </w:p>
                <w:p w14:paraId="4445962B" w14:textId="519EBE04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Благоустройство территорий дошкольных образовательных организаций</w:t>
                  </w:r>
                </w:p>
              </w:tc>
            </w:tr>
            <w:tr w:rsidR="004D22A2" w:rsidRPr="004D22A2" w14:paraId="1A311957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3535C7ED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04 1 04 00000</w:t>
                  </w:r>
                </w:p>
              </w:tc>
              <w:tc>
                <w:tcPr>
                  <w:tcW w:w="7363" w:type="dxa"/>
                </w:tcPr>
                <w:p w14:paraId="6B43917B" w14:textId="729E8635" w:rsidR="004E1806" w:rsidRPr="004D22A2" w:rsidRDefault="004C1F9C" w:rsidP="005F7182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Основное мероприятие «</w:t>
                  </w:r>
                  <w:r w:rsidR="004E1806" w:rsidRPr="004D22A2">
                    <w:rPr>
                      <w:sz w:val="28"/>
                      <w:szCs w:val="28"/>
                    </w:rPr>
                    <w:t>Реализация мероприятий по развитию и сохранению об</w:t>
                  </w:r>
                  <w:r>
                    <w:rPr>
                      <w:sz w:val="28"/>
                      <w:szCs w:val="28"/>
                    </w:rPr>
                    <w:t>разования в городе Благовещенск»</w:t>
                  </w:r>
                </w:p>
              </w:tc>
            </w:tr>
            <w:tr w:rsidR="004D22A2" w:rsidRPr="004D22A2" w14:paraId="5528E208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68A5E99B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04 1 04 80020</w:t>
                  </w:r>
                </w:p>
              </w:tc>
              <w:tc>
                <w:tcPr>
                  <w:tcW w:w="7363" w:type="dxa"/>
                </w:tcPr>
                <w:p w14:paraId="3FFFD8B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Поддержка инициатив в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сфере  образования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города Благовещенска</w:t>
                  </w:r>
                </w:p>
              </w:tc>
            </w:tr>
            <w:tr w:rsidR="004D22A2" w:rsidRPr="004D22A2" w14:paraId="71DAEF11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1C741DAE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04 2 00 00000</w:t>
                  </w:r>
                </w:p>
              </w:tc>
              <w:tc>
                <w:tcPr>
                  <w:tcW w:w="7363" w:type="dxa"/>
                  <w:hideMark/>
                </w:tcPr>
                <w:p w14:paraId="2DA36EB5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«Развитие системы защиты прав детей»</w:t>
                  </w:r>
                </w:p>
              </w:tc>
            </w:tr>
            <w:tr w:rsidR="004D22A2" w:rsidRPr="004D22A2" w14:paraId="1DD75819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77124CCB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04 2 01 00000</w:t>
                  </w:r>
                </w:p>
              </w:tc>
              <w:tc>
                <w:tcPr>
                  <w:tcW w:w="7363" w:type="dxa"/>
                  <w:hideMark/>
                </w:tcPr>
                <w:p w14:paraId="1418FE1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«Реализация прав и гарантий на государственную поддержку отдельных категорий граждан»</w:t>
                  </w:r>
                </w:p>
              </w:tc>
            </w:tr>
            <w:tr w:rsidR="004D22A2" w:rsidRPr="004D22A2" w14:paraId="7333D494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695B77F8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04 2 01 11020</w:t>
                  </w:r>
                </w:p>
              </w:tc>
              <w:tc>
                <w:tcPr>
                  <w:tcW w:w="7363" w:type="dxa"/>
                </w:tcPr>
                <w:p w14:paraId="75164A7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      </w:r>
                </w:p>
              </w:tc>
            </w:tr>
            <w:tr w:rsidR="004D22A2" w:rsidRPr="004D22A2" w14:paraId="64F44783" w14:textId="77777777" w:rsidTr="00505E00">
              <w:trPr>
                <w:trHeight w:val="572"/>
              </w:trPr>
              <w:tc>
                <w:tcPr>
                  <w:tcW w:w="2094" w:type="dxa"/>
                  <w:noWrap/>
                  <w:hideMark/>
                </w:tcPr>
                <w:p w14:paraId="266F1CB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04 2 01 70000</w:t>
                  </w:r>
                </w:p>
              </w:tc>
              <w:tc>
                <w:tcPr>
                  <w:tcW w:w="7363" w:type="dxa"/>
                  <w:hideMark/>
                </w:tcPr>
                <w:p w14:paraId="0FAC6D9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образовательной организации, до окончания обучения</w:t>
                  </w:r>
                </w:p>
              </w:tc>
            </w:tr>
            <w:tr w:rsidR="004D22A2" w:rsidRPr="004D22A2" w14:paraId="3EBDF58A" w14:textId="77777777" w:rsidTr="00505E00">
              <w:trPr>
                <w:trHeight w:val="572"/>
              </w:trPr>
              <w:tc>
                <w:tcPr>
                  <w:tcW w:w="2094" w:type="dxa"/>
                  <w:noWrap/>
                </w:tcPr>
                <w:p w14:paraId="0A6865C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04 2 01 87300</w:t>
                  </w:r>
                </w:p>
              </w:tc>
              <w:tc>
                <w:tcPr>
                  <w:tcW w:w="7363" w:type="dxa"/>
                </w:tcPr>
                <w:p w14:paraId="6214459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Финансовое обеспечение государственных полномочий по организации и осуществлению деятельности по опеке и попечительству в отношении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несовершеннолетних  лиц</w:t>
                  </w:r>
                  <w:proofErr w:type="gramEnd"/>
                </w:p>
              </w:tc>
            </w:tr>
            <w:tr w:rsidR="004D22A2" w:rsidRPr="004D22A2" w14:paraId="175B2FBC" w14:textId="77777777" w:rsidTr="00505E00">
              <w:trPr>
                <w:trHeight w:val="701"/>
              </w:trPr>
              <w:tc>
                <w:tcPr>
                  <w:tcW w:w="2094" w:type="dxa"/>
                  <w:noWrap/>
                  <w:hideMark/>
                </w:tcPr>
                <w:p w14:paraId="18818082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04 2 01 87700</w:t>
                  </w:r>
                </w:p>
              </w:tc>
              <w:tc>
                <w:tcPr>
                  <w:tcW w:w="7363" w:type="dxa"/>
                  <w:hideMark/>
                </w:tcPr>
                <w:p w14:paraId="3B2BB8B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      </w:r>
                </w:p>
              </w:tc>
            </w:tr>
            <w:tr w:rsidR="004D22A2" w:rsidRPr="004D22A2" w14:paraId="0AF9171A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2043098E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04 2 02 00000</w:t>
                  </w:r>
                </w:p>
              </w:tc>
              <w:tc>
                <w:tcPr>
                  <w:tcW w:w="7363" w:type="dxa"/>
                  <w:hideMark/>
                </w:tcPr>
                <w:p w14:paraId="46D24049" w14:textId="0396B34B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«Организация и обеспечение проведения оздоровительной кампании детей»</w:t>
                  </w:r>
                </w:p>
              </w:tc>
            </w:tr>
            <w:tr w:rsidR="004D22A2" w:rsidRPr="004D22A2" w14:paraId="27A391DE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10F7E71D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04 2 02 10040</w:t>
                  </w:r>
                </w:p>
              </w:tc>
              <w:tc>
                <w:tcPr>
                  <w:tcW w:w="7363" w:type="dxa"/>
                </w:tcPr>
                <w:p w14:paraId="1169EC86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Проведение мероприятий по организации отдыха детей в каникулярное время</w:t>
                  </w:r>
                </w:p>
              </w:tc>
            </w:tr>
            <w:tr w:rsidR="004D22A2" w:rsidRPr="004D22A2" w14:paraId="0423657E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491FCC89" w14:textId="77777777" w:rsidR="004E1806" w:rsidRPr="004D22A2" w:rsidRDefault="004E1806" w:rsidP="004E1806">
                  <w:pPr>
                    <w:spacing w:line="276" w:lineRule="auto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 xml:space="preserve">04 2 02 </w:t>
                  </w:r>
                  <w:r w:rsidRPr="004D22A2">
                    <w:rPr>
                      <w:bCs/>
                      <w:sz w:val="28"/>
                      <w:szCs w:val="28"/>
                      <w:lang w:val="en-US" w:eastAsia="en-US"/>
                    </w:rPr>
                    <w:t>S</w:t>
                  </w: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7500</w:t>
                  </w:r>
                </w:p>
              </w:tc>
              <w:tc>
                <w:tcPr>
                  <w:tcW w:w="7363" w:type="dxa"/>
                </w:tcPr>
                <w:p w14:paraId="63F68A45" w14:textId="77777777" w:rsidR="004E1806" w:rsidRPr="004D22A2" w:rsidRDefault="004E1806" w:rsidP="005F7182">
                  <w:pPr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Софинансирование</w:t>
                  </w:r>
                  <w:proofErr w:type="spellEnd"/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 xml:space="preserve"> расходных обязательств на частичную оплату стоимости путевок для детей работающих граждан в организации отдыха и оздоровления детей в каникулярное время</w:t>
                  </w:r>
                </w:p>
              </w:tc>
            </w:tr>
            <w:tr w:rsidR="004D22A2" w:rsidRPr="004D22A2" w14:paraId="6AC8CC6A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5CF93FE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lastRenderedPageBreak/>
                    <w:t>04 2 02 80010</w:t>
                  </w:r>
                </w:p>
              </w:tc>
              <w:tc>
                <w:tcPr>
                  <w:tcW w:w="7363" w:type="dxa"/>
                </w:tcPr>
                <w:p w14:paraId="611481EA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Частичная оплата стоимости путевок для детей работающих граждан в организации отдыха и оздоровления детей в каникулярное время </w:t>
                  </w:r>
                </w:p>
              </w:tc>
            </w:tr>
            <w:tr w:rsidR="004D22A2" w:rsidRPr="004D22A2" w14:paraId="7547A713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3456F99E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04 2 03 00000</w:t>
                  </w:r>
                </w:p>
              </w:tc>
              <w:tc>
                <w:tcPr>
                  <w:tcW w:w="7363" w:type="dxa"/>
                  <w:hideMark/>
                </w:tcPr>
                <w:p w14:paraId="07B2E6A9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«Выявление и поддержка одаренных детей»</w:t>
                  </w:r>
                </w:p>
              </w:tc>
            </w:tr>
            <w:tr w:rsidR="004D22A2" w:rsidRPr="004D22A2" w14:paraId="56215D19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58E18142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04 2 03 10050</w:t>
                  </w:r>
                </w:p>
              </w:tc>
              <w:tc>
                <w:tcPr>
                  <w:tcW w:w="7363" w:type="dxa"/>
                  <w:hideMark/>
                </w:tcPr>
                <w:p w14:paraId="5E28967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Развитие интеллектуального, творческого и физического потенциала всех категорий детей</w:t>
                  </w:r>
                </w:p>
              </w:tc>
            </w:tr>
            <w:tr w:rsidR="004D22A2" w:rsidRPr="004D22A2" w14:paraId="2FF3FEED" w14:textId="77777777" w:rsidTr="00505E00">
              <w:trPr>
                <w:trHeight w:val="945"/>
              </w:trPr>
              <w:tc>
                <w:tcPr>
                  <w:tcW w:w="2094" w:type="dxa"/>
                  <w:noWrap/>
                  <w:hideMark/>
                </w:tcPr>
                <w:p w14:paraId="58FD6A50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04 3 00 00000</w:t>
                  </w:r>
                </w:p>
              </w:tc>
              <w:tc>
                <w:tcPr>
                  <w:tcW w:w="7363" w:type="dxa"/>
                  <w:hideMark/>
                </w:tcPr>
                <w:p w14:paraId="0CE45DE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«Обеспечение реализации муниципальной программы «Развитие образования города Благовещенска» и прочие мероприятия в области образования»</w:t>
                  </w:r>
                </w:p>
              </w:tc>
            </w:tr>
            <w:tr w:rsidR="004D22A2" w:rsidRPr="004D22A2" w14:paraId="7AFE3202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3E879BEB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04 3 01 00000</w:t>
                  </w:r>
                </w:p>
              </w:tc>
              <w:tc>
                <w:tcPr>
                  <w:tcW w:w="7363" w:type="dxa"/>
                  <w:hideMark/>
                </w:tcPr>
                <w:p w14:paraId="73756DB2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«Организация деятельности в сфере образования»</w:t>
                  </w:r>
                </w:p>
              </w:tc>
            </w:tr>
            <w:tr w:rsidR="004D22A2" w:rsidRPr="004D22A2" w14:paraId="5444B6DB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4D169BF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04 3 01 00070</w:t>
                  </w:r>
                </w:p>
              </w:tc>
              <w:tc>
                <w:tcPr>
                  <w:tcW w:w="7363" w:type="dxa"/>
                  <w:hideMark/>
                </w:tcPr>
                <w:p w14:paraId="70D270F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обеспечение функций исполнительно-распорядительного, контрольного органов муниципального образования</w:t>
                  </w:r>
                </w:p>
              </w:tc>
            </w:tr>
            <w:tr w:rsidR="004D22A2" w:rsidRPr="004D22A2" w14:paraId="0741831C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6B27C49A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04 3 01 10590</w:t>
                  </w:r>
                </w:p>
              </w:tc>
              <w:tc>
                <w:tcPr>
                  <w:tcW w:w="7363" w:type="dxa"/>
                  <w:hideMark/>
                </w:tcPr>
                <w:p w14:paraId="6FAE280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обеспечение деятельности (оказания услуг, выполнение работ) муниципальных организаций (учреждений)</w:t>
                  </w:r>
                </w:p>
              </w:tc>
            </w:tr>
            <w:tr w:rsidR="004D22A2" w:rsidRPr="004D22A2" w14:paraId="6DBAA0DE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774F8D6E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04 3 02 00000</w:t>
                  </w:r>
                </w:p>
              </w:tc>
              <w:tc>
                <w:tcPr>
                  <w:tcW w:w="7363" w:type="dxa"/>
                  <w:hideMark/>
                </w:tcPr>
                <w:p w14:paraId="41F1A102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«Развитие, поддержка и совершенствование системы кадрового потенциала педагогического корпуса»</w:t>
                  </w:r>
                </w:p>
              </w:tc>
            </w:tr>
            <w:tr w:rsidR="004D22A2" w:rsidRPr="004D22A2" w14:paraId="70692DDF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2BBA480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04 3 02 10020</w:t>
                  </w:r>
                </w:p>
              </w:tc>
              <w:tc>
                <w:tcPr>
                  <w:tcW w:w="7363" w:type="dxa"/>
                  <w:hideMark/>
                </w:tcPr>
                <w:p w14:paraId="246922C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Развитие кадрового потенциала муниципальных организаций (учреждений)</w:t>
                  </w:r>
                </w:p>
              </w:tc>
            </w:tr>
            <w:tr w:rsidR="004D22A2" w:rsidRPr="004D22A2" w14:paraId="4CA15A74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E11B994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04 3 02 10610</w:t>
                  </w:r>
                </w:p>
              </w:tc>
              <w:tc>
                <w:tcPr>
                  <w:tcW w:w="7363" w:type="dxa"/>
                  <w:hideMark/>
                </w:tcPr>
                <w:p w14:paraId="5909161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Единовременные социальные пособия работникам муниципальных образовательных учреждений </w:t>
                  </w:r>
                </w:p>
              </w:tc>
            </w:tr>
            <w:tr w:rsidR="004D22A2" w:rsidRPr="004D22A2" w14:paraId="2230BA94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6517F5C5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04 3 02 10632</w:t>
                  </w:r>
                </w:p>
              </w:tc>
              <w:tc>
                <w:tcPr>
                  <w:tcW w:w="7363" w:type="dxa"/>
                </w:tcPr>
                <w:p w14:paraId="633C7A6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Предоставление мер материального стимулирования гражданам, с которыми управлением образования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</w:t>
                  </w:r>
                </w:p>
              </w:tc>
            </w:tr>
            <w:tr w:rsidR="004D22A2" w:rsidRPr="004D22A2" w14:paraId="6C6CC8A5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42728E97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05 0 00 00000</w:t>
                  </w:r>
                </w:p>
              </w:tc>
              <w:tc>
                <w:tcPr>
                  <w:tcW w:w="7363" w:type="dxa"/>
                  <w:hideMark/>
                </w:tcPr>
                <w:p w14:paraId="3FD513F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Муниципальная программа «Развитие и сохранение культуры в городе Благовещенске»</w:t>
                  </w:r>
                </w:p>
              </w:tc>
            </w:tr>
            <w:tr w:rsidR="004D22A2" w:rsidRPr="004D22A2" w14:paraId="39E67220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245A45D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05 1 00 00000</w:t>
                  </w:r>
                </w:p>
              </w:tc>
              <w:tc>
                <w:tcPr>
                  <w:tcW w:w="7363" w:type="dxa"/>
                  <w:hideMark/>
                </w:tcPr>
                <w:p w14:paraId="3635681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«Историко-культурное наследие»</w:t>
                  </w:r>
                </w:p>
              </w:tc>
            </w:tr>
            <w:tr w:rsidR="004D22A2" w:rsidRPr="004D22A2" w14:paraId="1EE409FF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58B50B9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05 1 01 00000</w:t>
                  </w:r>
                </w:p>
              </w:tc>
              <w:tc>
                <w:tcPr>
                  <w:tcW w:w="7363" w:type="dxa"/>
                  <w:hideMark/>
                </w:tcPr>
                <w:p w14:paraId="3489A0A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«Обеспечение сохранности объектов историко-культурного наследия»</w:t>
                  </w:r>
                </w:p>
              </w:tc>
            </w:tr>
            <w:tr w:rsidR="004D22A2" w:rsidRPr="004D22A2" w14:paraId="79731309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2D603662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05 1 01 10070</w:t>
                  </w:r>
                </w:p>
              </w:tc>
              <w:tc>
                <w:tcPr>
                  <w:tcW w:w="7363" w:type="dxa"/>
                  <w:hideMark/>
                </w:tcPr>
                <w:p w14:paraId="5F1310A9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Работы по сохранению и созданию объектов историко-культурного наследия</w:t>
                  </w:r>
                </w:p>
              </w:tc>
            </w:tr>
            <w:tr w:rsidR="004D22A2" w:rsidRPr="004D22A2" w14:paraId="537918A6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4EAE32D6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05 2 00 00000</w:t>
                  </w:r>
                </w:p>
              </w:tc>
              <w:tc>
                <w:tcPr>
                  <w:tcW w:w="7363" w:type="dxa"/>
                  <w:hideMark/>
                </w:tcPr>
                <w:p w14:paraId="0BE10B3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«Дополнительное образование детей в сфере культуры»</w:t>
                  </w:r>
                </w:p>
              </w:tc>
            </w:tr>
            <w:tr w:rsidR="004D22A2" w:rsidRPr="004D22A2" w14:paraId="4531C76C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67B36AF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05 2 01 00000</w:t>
                  </w:r>
                </w:p>
              </w:tc>
              <w:tc>
                <w:tcPr>
                  <w:tcW w:w="7363" w:type="dxa"/>
                  <w:hideMark/>
                </w:tcPr>
                <w:p w14:paraId="691AD38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«Организация дополнительного образования детей в сфере культуры»</w:t>
                  </w:r>
                </w:p>
              </w:tc>
            </w:tr>
            <w:tr w:rsidR="004D22A2" w:rsidRPr="004D22A2" w14:paraId="7A1CB63D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4DBAB1CA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05 2 01 10590</w:t>
                  </w:r>
                </w:p>
                <w:p w14:paraId="4E5BD8B2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5BF357C4" w14:textId="77777777" w:rsidR="004D2DFB" w:rsidRPr="004D2DFB" w:rsidRDefault="004D2DFB" w:rsidP="004E1806">
                  <w:pPr>
                    <w:spacing w:line="276" w:lineRule="auto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</w:p>
                <w:p w14:paraId="21BC4ADC" w14:textId="37874874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05 2 01 10630</w:t>
                  </w:r>
                </w:p>
              </w:tc>
              <w:tc>
                <w:tcPr>
                  <w:tcW w:w="7363" w:type="dxa"/>
                  <w:hideMark/>
                </w:tcPr>
                <w:p w14:paraId="217AD8BE" w14:textId="0BCC9DEC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обеспечение деятельности (оказание услуг, выполнение работ) муниципальных организаций (учреждений)</w:t>
                  </w:r>
                </w:p>
                <w:p w14:paraId="4F909E7B" w14:textId="2F2C3552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Освещение значимых общественных и социальных объектов города Благовещенска за счет пожертвований</w:t>
                  </w:r>
                </w:p>
              </w:tc>
            </w:tr>
            <w:tr w:rsidR="004D22A2" w:rsidRPr="004D22A2" w14:paraId="153E78FA" w14:textId="77777777" w:rsidTr="00505E00">
              <w:trPr>
                <w:trHeight w:val="945"/>
              </w:trPr>
              <w:tc>
                <w:tcPr>
                  <w:tcW w:w="2094" w:type="dxa"/>
                  <w:noWrap/>
                  <w:hideMark/>
                </w:tcPr>
                <w:p w14:paraId="3A882F08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05 2 01 10080</w:t>
                  </w:r>
                </w:p>
              </w:tc>
              <w:tc>
                <w:tcPr>
                  <w:tcW w:w="7363" w:type="dxa"/>
                  <w:hideMark/>
                </w:tcPr>
                <w:p w14:paraId="15811CE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Обеспечение  беспрепятственного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доступа к  объектам  социальной инфраструктуры и услуг, создание условий 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lastRenderedPageBreak/>
                    <w:t>социокультурной адаптации инвалидов и маломобильных групп населения</w:t>
                  </w:r>
                </w:p>
              </w:tc>
            </w:tr>
            <w:tr w:rsidR="004D22A2" w:rsidRPr="004D22A2" w14:paraId="66051A9C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18B3C4FF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lastRenderedPageBreak/>
                    <w:t>05 2 01 10010</w:t>
                  </w:r>
                </w:p>
              </w:tc>
              <w:tc>
                <w:tcPr>
                  <w:tcW w:w="7363" w:type="dxa"/>
                  <w:hideMark/>
                </w:tcPr>
                <w:p w14:paraId="43992AA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Обновление и укрепление материально-технической базы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муниципальных  организаций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(учреждений)</w:t>
                  </w:r>
                </w:p>
              </w:tc>
            </w:tr>
            <w:tr w:rsidR="004D22A2" w:rsidRPr="004D22A2" w14:paraId="48800E12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6CDAAE62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05 2 01 10020</w:t>
                  </w:r>
                </w:p>
              </w:tc>
              <w:tc>
                <w:tcPr>
                  <w:tcW w:w="7363" w:type="dxa"/>
                  <w:hideMark/>
                </w:tcPr>
                <w:p w14:paraId="1C60CC08" w14:textId="56E6AC3B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Развитие кадрового потенциала муниципальных организаций (учреждений)</w:t>
                  </w:r>
                </w:p>
              </w:tc>
            </w:tr>
            <w:tr w:rsidR="004D22A2" w:rsidRPr="004D22A2" w14:paraId="53D0B738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73A8A719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05 2 01 10090</w:t>
                  </w:r>
                </w:p>
              </w:tc>
              <w:tc>
                <w:tcPr>
                  <w:tcW w:w="7363" w:type="dxa"/>
                  <w:hideMark/>
                </w:tcPr>
                <w:p w14:paraId="281F4CC4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Участие одаренных детей в конкурсах, фестивалях, выставках различных уровней</w:t>
                  </w:r>
                </w:p>
              </w:tc>
            </w:tr>
            <w:tr w:rsidR="004D22A2" w:rsidRPr="004D22A2" w14:paraId="1B1E4C1E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0911CC25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2 А1 00000</w:t>
                  </w:r>
                </w:p>
              </w:tc>
              <w:tc>
                <w:tcPr>
                  <w:tcW w:w="7363" w:type="dxa"/>
                </w:tcPr>
                <w:p w14:paraId="0AD15108" w14:textId="0BFD338B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Основное мероприятие </w:t>
                  </w:r>
                  <w:r w:rsidR="00CA6998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 xml:space="preserve">Региональный проект </w:t>
                  </w:r>
                  <w:r w:rsidR="00CA6998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>Культурная среда</w:t>
                  </w:r>
                  <w:r w:rsidR="00CA6998">
                    <w:rPr>
                      <w:sz w:val="28"/>
                      <w:szCs w:val="28"/>
                    </w:rPr>
                    <w:t>»</w:t>
                  </w:r>
                </w:p>
              </w:tc>
            </w:tr>
            <w:tr w:rsidR="004D22A2" w:rsidRPr="004D22A2" w14:paraId="20C508D9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745AD4D1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2 А1 55192</w:t>
                  </w:r>
                </w:p>
              </w:tc>
              <w:tc>
                <w:tcPr>
                  <w:tcW w:w="7363" w:type="dxa"/>
                </w:tcPr>
                <w:p w14:paraId="5BA33F6C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Государственная поддержка отрасли культуры (оснащение музыкальными инструментами детских школ искусств и училищ)</w:t>
                  </w:r>
                </w:p>
              </w:tc>
            </w:tr>
            <w:tr w:rsidR="004D22A2" w:rsidRPr="004D22A2" w14:paraId="3C95FDD6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41F134EA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2 А1 55194</w:t>
                  </w:r>
                </w:p>
              </w:tc>
              <w:tc>
                <w:tcPr>
                  <w:tcW w:w="7363" w:type="dxa"/>
                </w:tcPr>
                <w:p w14:paraId="5D87C4C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Государственная поддержка отрасли культуры (</w:t>
                  </w:r>
                  <w:proofErr w:type="spellStart"/>
                  <w:r w:rsidRPr="004D22A2">
                    <w:rPr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4D22A2">
                    <w:rPr>
                      <w:sz w:val="28"/>
                      <w:szCs w:val="28"/>
                    </w:rPr>
      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 путем их реконструкции, капитального ремонта)</w:t>
                  </w:r>
                </w:p>
              </w:tc>
            </w:tr>
            <w:tr w:rsidR="004D22A2" w:rsidRPr="004D22A2" w14:paraId="47DCC16A" w14:textId="77777777" w:rsidTr="00505E00">
              <w:trPr>
                <w:trHeight w:val="238"/>
              </w:trPr>
              <w:tc>
                <w:tcPr>
                  <w:tcW w:w="2094" w:type="dxa"/>
                  <w:noWrap/>
                  <w:hideMark/>
                </w:tcPr>
                <w:p w14:paraId="6137BCE7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05 3 00 00000</w:t>
                  </w:r>
                </w:p>
              </w:tc>
              <w:tc>
                <w:tcPr>
                  <w:tcW w:w="7363" w:type="dxa"/>
                  <w:hideMark/>
                </w:tcPr>
                <w:p w14:paraId="3256D2AB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«Библиотечное обслуживание»</w:t>
                  </w:r>
                </w:p>
              </w:tc>
            </w:tr>
            <w:tr w:rsidR="004D22A2" w:rsidRPr="004D22A2" w14:paraId="52349896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7AF4CA6F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05 3 01 00000</w:t>
                  </w:r>
                </w:p>
              </w:tc>
              <w:tc>
                <w:tcPr>
                  <w:tcW w:w="7363" w:type="dxa"/>
                  <w:hideMark/>
                </w:tcPr>
                <w:p w14:paraId="1C06F6B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Организация  деятельности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библиотек»</w:t>
                  </w:r>
                </w:p>
              </w:tc>
            </w:tr>
            <w:tr w:rsidR="004D22A2" w:rsidRPr="004D22A2" w14:paraId="10F2D639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46CE89DC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05 3 01 10590</w:t>
                  </w:r>
                </w:p>
              </w:tc>
              <w:tc>
                <w:tcPr>
                  <w:tcW w:w="7363" w:type="dxa"/>
                  <w:hideMark/>
                </w:tcPr>
                <w:p w14:paraId="7C8B8ED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Расходы на обеспечение деятельности (оказание услуг, выполнение работ)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муниципальных  организаций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(учреждений)</w:t>
                  </w:r>
                </w:p>
              </w:tc>
            </w:tr>
            <w:tr w:rsidR="004D22A2" w:rsidRPr="004D22A2" w14:paraId="3B39ABC9" w14:textId="77777777" w:rsidTr="00505E00">
              <w:trPr>
                <w:trHeight w:val="418"/>
              </w:trPr>
              <w:tc>
                <w:tcPr>
                  <w:tcW w:w="2094" w:type="dxa"/>
                  <w:noWrap/>
                </w:tcPr>
                <w:p w14:paraId="4F110A92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05 3 01 10630</w:t>
                  </w:r>
                </w:p>
              </w:tc>
              <w:tc>
                <w:tcPr>
                  <w:tcW w:w="7363" w:type="dxa"/>
                </w:tcPr>
                <w:p w14:paraId="5BCF4FEA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Освещение значимых общественных и социальных объектов города Благовещенска за счет пожертвований</w:t>
                  </w:r>
                </w:p>
              </w:tc>
            </w:tr>
            <w:tr w:rsidR="004D22A2" w:rsidRPr="004D22A2" w14:paraId="2CEC1E8E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2E800773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3 А1 00000</w:t>
                  </w:r>
                </w:p>
              </w:tc>
              <w:tc>
                <w:tcPr>
                  <w:tcW w:w="7363" w:type="dxa"/>
                </w:tcPr>
                <w:p w14:paraId="00AAA0EC" w14:textId="14C3D79A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Основное мероприятие </w:t>
                  </w:r>
                  <w:r w:rsidR="00CA6998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 xml:space="preserve">Региональный проект </w:t>
                  </w:r>
                  <w:r w:rsidR="00CA6998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>Культурная среда</w:t>
                  </w:r>
                  <w:r w:rsidR="00CA6998">
                    <w:rPr>
                      <w:sz w:val="28"/>
                      <w:szCs w:val="28"/>
                    </w:rPr>
                    <w:t>»</w:t>
                  </w:r>
                </w:p>
              </w:tc>
            </w:tr>
            <w:tr w:rsidR="004D22A2" w:rsidRPr="004D22A2" w14:paraId="213D9B5B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795CF67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3 А1 54540</w:t>
                  </w:r>
                </w:p>
              </w:tc>
              <w:tc>
                <w:tcPr>
                  <w:tcW w:w="7363" w:type="dxa"/>
                </w:tcPr>
                <w:p w14:paraId="7E691AF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Создание модельных муниципальных библиотек</w:t>
                  </w:r>
                </w:p>
              </w:tc>
            </w:tr>
            <w:tr w:rsidR="004D22A2" w:rsidRPr="004D22A2" w14:paraId="021C8532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537DA921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05 3</w:t>
                  </w:r>
                  <w:r w:rsidRPr="004D22A2">
                    <w:rPr>
                      <w:sz w:val="28"/>
                      <w:szCs w:val="28"/>
                      <w:lang w:val="en-US"/>
                    </w:rPr>
                    <w:t xml:space="preserve"> A1 5454F</w:t>
                  </w:r>
                </w:p>
              </w:tc>
              <w:tc>
                <w:tcPr>
                  <w:tcW w:w="7363" w:type="dxa"/>
                </w:tcPr>
                <w:p w14:paraId="16CE443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Создание модельных муниципальных библиотек за счет средств резервного фонда Правительства Российской Федерации</w:t>
                  </w:r>
                </w:p>
              </w:tc>
            </w:tr>
            <w:tr w:rsidR="004D22A2" w:rsidRPr="004D22A2" w14:paraId="4D897359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1B2E890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05 4 00 00000</w:t>
                  </w:r>
                </w:p>
              </w:tc>
              <w:tc>
                <w:tcPr>
                  <w:tcW w:w="7363" w:type="dxa"/>
                  <w:hideMark/>
                </w:tcPr>
                <w:p w14:paraId="634AF442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Подпрограмма «Народное творчество и культурно-досуговая деятельность»</w:t>
                  </w:r>
                </w:p>
              </w:tc>
            </w:tr>
            <w:tr w:rsidR="004D22A2" w:rsidRPr="004D22A2" w14:paraId="1D4BBC22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2D1B0256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05 4 01 00000</w:t>
                  </w:r>
                </w:p>
              </w:tc>
              <w:tc>
                <w:tcPr>
                  <w:tcW w:w="7363" w:type="dxa"/>
                  <w:hideMark/>
                </w:tcPr>
                <w:p w14:paraId="00357164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«Организация культурно-досуговой деятельности и народного творчества»</w:t>
                  </w:r>
                </w:p>
              </w:tc>
            </w:tr>
            <w:tr w:rsidR="004D22A2" w:rsidRPr="004D22A2" w14:paraId="3E6BF0F8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7D7D1DAB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05 4 01 10590</w:t>
                  </w:r>
                </w:p>
              </w:tc>
              <w:tc>
                <w:tcPr>
                  <w:tcW w:w="7363" w:type="dxa"/>
                  <w:hideMark/>
                </w:tcPr>
                <w:p w14:paraId="43E835F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Расходы на обеспечение деятельности (оказание услуг, выполнение работ)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муниципальных  организаций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(учреждений)</w:t>
                  </w:r>
                </w:p>
              </w:tc>
            </w:tr>
            <w:tr w:rsidR="004D22A2" w:rsidRPr="004D22A2" w14:paraId="2E8F5609" w14:textId="77777777" w:rsidTr="00505E00">
              <w:trPr>
                <w:trHeight w:val="616"/>
              </w:trPr>
              <w:tc>
                <w:tcPr>
                  <w:tcW w:w="2094" w:type="dxa"/>
                  <w:noWrap/>
                </w:tcPr>
                <w:p w14:paraId="4E082D90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05 4 01 10630</w:t>
                  </w:r>
                </w:p>
              </w:tc>
              <w:tc>
                <w:tcPr>
                  <w:tcW w:w="7363" w:type="dxa"/>
                </w:tcPr>
                <w:p w14:paraId="2AC8D47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Освещение значимых общественных и социальных объектов города Благовещенска за счет пожертвований</w:t>
                  </w:r>
                </w:p>
                <w:p w14:paraId="758C9DD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D22A2" w:rsidRPr="004D22A2" w14:paraId="745FE758" w14:textId="77777777" w:rsidTr="00505E00">
              <w:trPr>
                <w:trHeight w:val="628"/>
              </w:trPr>
              <w:tc>
                <w:tcPr>
                  <w:tcW w:w="2094" w:type="dxa"/>
                  <w:noWrap/>
                </w:tcPr>
                <w:p w14:paraId="21A6CA3D" w14:textId="77777777" w:rsidR="004E1806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05 4 01 10400</w:t>
                  </w:r>
                </w:p>
                <w:p w14:paraId="795F027B" w14:textId="77777777" w:rsidR="00EF2765" w:rsidRDefault="00EF2765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4BE45B87" w14:textId="2060C21D" w:rsidR="00EF2765" w:rsidRPr="004D22A2" w:rsidRDefault="00EF2765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EF2765">
                    <w:rPr>
                      <w:sz w:val="28"/>
                      <w:szCs w:val="28"/>
                    </w:rPr>
                    <w:t>05 4 А1 55130</w:t>
                  </w:r>
                </w:p>
              </w:tc>
              <w:tc>
                <w:tcPr>
                  <w:tcW w:w="7363" w:type="dxa"/>
                </w:tcPr>
                <w:p w14:paraId="409C1AD6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Поддержка проектов развития территорий Амурской области, основанных на местных инициативах</w:t>
                  </w:r>
                </w:p>
                <w:p w14:paraId="12983618" w14:textId="261A2AA3" w:rsidR="00EF2765" w:rsidRPr="004D22A2" w:rsidRDefault="00EF2765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EF2765">
                    <w:rPr>
                      <w:sz w:val="28"/>
                      <w:szCs w:val="28"/>
                    </w:rPr>
                    <w:t>Развитие сети учреждений культурно-досугового типа</w:t>
                  </w:r>
                </w:p>
              </w:tc>
            </w:tr>
            <w:tr w:rsidR="004D22A2" w:rsidRPr="004D22A2" w14:paraId="6CE5F6DF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1E3B16C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lastRenderedPageBreak/>
                    <w:t xml:space="preserve">05 4 01 </w:t>
                  </w:r>
                  <w:r w:rsidRPr="004D22A2">
                    <w:rPr>
                      <w:sz w:val="28"/>
                      <w:szCs w:val="28"/>
                      <w:lang w:val="en-US" w:eastAsia="en-US"/>
                    </w:rPr>
                    <w:t>L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>4670</w:t>
                  </w:r>
                </w:p>
              </w:tc>
              <w:tc>
                <w:tcPr>
                  <w:tcW w:w="7363" w:type="dxa"/>
                </w:tcPr>
                <w:p w14:paraId="5BE4A049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</w:tr>
            <w:tr w:rsidR="004D22A2" w:rsidRPr="004D22A2" w14:paraId="3661E121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4D3CA77F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05 4 01 87550                            </w:t>
                  </w:r>
                </w:p>
              </w:tc>
              <w:tc>
                <w:tcPr>
                  <w:tcW w:w="7363" w:type="dxa"/>
                </w:tcPr>
                <w:p w14:paraId="2AF28EE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Субсидия на </w:t>
                  </w:r>
                  <w:proofErr w:type="spellStart"/>
                  <w:r w:rsidRPr="004D22A2">
                    <w:rPr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4D22A2">
                    <w:rPr>
                      <w:sz w:val="28"/>
                      <w:szCs w:val="28"/>
                    </w:rPr>
                    <w:t xml:space="preserve"> расходных обязательств, связанных с реализацией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мероприятий  по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развитию и сохранению культуры в муниципальных образованиях (включая муниципальные районы, муниципальные и городские округа, городские и сельские поселения)</w:t>
                  </w:r>
                </w:p>
              </w:tc>
            </w:tr>
            <w:tr w:rsidR="004D22A2" w:rsidRPr="004D22A2" w14:paraId="7FA7DC64" w14:textId="77777777" w:rsidTr="00505E00">
              <w:trPr>
                <w:trHeight w:val="262"/>
              </w:trPr>
              <w:tc>
                <w:tcPr>
                  <w:tcW w:w="2094" w:type="dxa"/>
                  <w:noWrap/>
                  <w:hideMark/>
                </w:tcPr>
                <w:p w14:paraId="6406905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05 5 00 00000</w:t>
                  </w:r>
                </w:p>
              </w:tc>
              <w:tc>
                <w:tcPr>
                  <w:tcW w:w="7363" w:type="dxa"/>
                  <w:hideMark/>
                </w:tcPr>
                <w:p w14:paraId="6ADB71C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«Обеспечение реализации муниципальной программы «Развитие и сохранение культуры в городе Благовещенске» и прочие расходы в сфере культуры»</w:t>
                  </w:r>
                </w:p>
              </w:tc>
            </w:tr>
            <w:tr w:rsidR="004D22A2" w:rsidRPr="004D22A2" w14:paraId="4E37BDAD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65BEDC17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05 5 01 00000</w:t>
                  </w:r>
                </w:p>
              </w:tc>
              <w:tc>
                <w:tcPr>
                  <w:tcW w:w="7363" w:type="dxa"/>
                  <w:hideMark/>
                </w:tcPr>
                <w:p w14:paraId="660E509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«Организация деятельности в сфере культуры»</w:t>
                  </w:r>
                </w:p>
              </w:tc>
            </w:tr>
            <w:tr w:rsidR="004D22A2" w:rsidRPr="004D22A2" w14:paraId="6A9E8FCF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4B746E7D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05 5 01 00070</w:t>
                  </w:r>
                </w:p>
              </w:tc>
              <w:tc>
                <w:tcPr>
                  <w:tcW w:w="7363" w:type="dxa"/>
                  <w:hideMark/>
                </w:tcPr>
                <w:p w14:paraId="4CBF86A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Расходы на обеспечение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функций  исполнительно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>-распорядительного, контрольного органов муниципального образования</w:t>
                  </w:r>
                </w:p>
              </w:tc>
            </w:tr>
            <w:tr w:rsidR="004D22A2" w:rsidRPr="004D22A2" w14:paraId="4D686C70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5FFFE6CB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05 5 01 10590</w:t>
                  </w:r>
                </w:p>
              </w:tc>
              <w:tc>
                <w:tcPr>
                  <w:tcW w:w="7363" w:type="dxa"/>
                  <w:hideMark/>
                </w:tcPr>
                <w:p w14:paraId="7745D77A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Расходы на обеспечение деятельности (оказание услуг, выполнение работ)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муниципальных  организаций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(учреждений)</w:t>
                  </w:r>
                </w:p>
              </w:tc>
            </w:tr>
            <w:tr w:rsidR="004D22A2" w:rsidRPr="004D22A2" w14:paraId="1B6FF921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3A14EE1D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05 5 02 00000</w:t>
                  </w:r>
                </w:p>
              </w:tc>
              <w:tc>
                <w:tcPr>
                  <w:tcW w:w="7363" w:type="dxa"/>
                  <w:hideMark/>
                </w:tcPr>
                <w:p w14:paraId="4FFF97D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«Реализация мероприятий по развитию и сохранению культуры в городе Благовещенске»</w:t>
                  </w:r>
                </w:p>
              </w:tc>
            </w:tr>
            <w:tr w:rsidR="004D22A2" w:rsidRPr="004D22A2" w14:paraId="4FF17886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31B5366A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05 5 02 80020</w:t>
                  </w:r>
                </w:p>
              </w:tc>
              <w:tc>
                <w:tcPr>
                  <w:tcW w:w="7363" w:type="dxa"/>
                  <w:hideMark/>
                </w:tcPr>
                <w:p w14:paraId="0FF548AB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Поддержка творческих инициатив в сфере культуры города Благовещенска</w:t>
                  </w:r>
                </w:p>
              </w:tc>
            </w:tr>
            <w:tr w:rsidR="004D22A2" w:rsidRPr="004D22A2" w14:paraId="12565547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7DA9938E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05 5 03 00000</w:t>
                  </w:r>
                </w:p>
              </w:tc>
              <w:tc>
                <w:tcPr>
                  <w:tcW w:w="7363" w:type="dxa"/>
                  <w:hideMark/>
                </w:tcPr>
                <w:p w14:paraId="6D8E977C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Основное мероприятие «Обустройство мест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массового  культурного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досуга и активного отдыха жителей города Благовещенска»</w:t>
                  </w:r>
                </w:p>
              </w:tc>
            </w:tr>
            <w:tr w:rsidR="004D22A2" w:rsidRPr="004D22A2" w14:paraId="09450DC0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1512478F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05 5 03 60351</w:t>
                  </w:r>
                </w:p>
              </w:tc>
              <w:tc>
                <w:tcPr>
                  <w:tcW w:w="7363" w:type="dxa"/>
                </w:tcPr>
                <w:p w14:paraId="794FE65A" w14:textId="01F7CA44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Субсидии юридическим лицам на финансовое обеспечение</w:t>
                  </w:r>
                  <w:r w:rsidR="004D2DFB">
                    <w:rPr>
                      <w:sz w:val="28"/>
                      <w:szCs w:val="28"/>
                    </w:rPr>
                    <w:t xml:space="preserve"> </w:t>
                  </w:r>
                  <w:r w:rsidRPr="004D22A2">
                    <w:rPr>
                      <w:sz w:val="28"/>
                      <w:szCs w:val="28"/>
                    </w:rPr>
                    <w:t>(возмещение) затрат, связанных с обустройством мест массового отдыха населения (парков)</w:t>
                  </w:r>
                </w:p>
              </w:tc>
            </w:tr>
            <w:tr w:rsidR="004D22A2" w:rsidRPr="004D22A2" w14:paraId="243673B1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392D2663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05 5 03 60352</w:t>
                  </w:r>
                </w:p>
              </w:tc>
              <w:tc>
                <w:tcPr>
                  <w:tcW w:w="7363" w:type="dxa"/>
                </w:tcPr>
                <w:p w14:paraId="1426812E" w14:textId="651E2A93" w:rsidR="004E1806" w:rsidRPr="004D22A2" w:rsidRDefault="00CA6998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CA6998">
                    <w:rPr>
                      <w:sz w:val="28"/>
                      <w:szCs w:val="28"/>
                    </w:rPr>
                    <w:t>Субсидии юридическим лицам на финансовое обеспечение затрат, связанных с содержанием мест общего пользования в местах массового отдыха населения (парках)</w:t>
                  </w:r>
                </w:p>
              </w:tc>
            </w:tr>
            <w:tr w:rsidR="004D22A2" w:rsidRPr="004D22A2" w14:paraId="2B64C17C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580106B2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06 0 00 00000</w:t>
                  </w:r>
                </w:p>
              </w:tc>
              <w:tc>
                <w:tcPr>
                  <w:tcW w:w="7363" w:type="dxa"/>
                  <w:hideMark/>
                </w:tcPr>
                <w:p w14:paraId="3A6AB9C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Муниципальная программа «Развитие физической культуры и спорта в городе Благовещенске»</w:t>
                  </w:r>
                </w:p>
              </w:tc>
            </w:tr>
            <w:tr w:rsidR="004D22A2" w:rsidRPr="004D22A2" w14:paraId="78AC76D7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535F778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06 0 01 00000</w:t>
                  </w:r>
                </w:p>
              </w:tc>
              <w:tc>
                <w:tcPr>
                  <w:tcW w:w="7363" w:type="dxa"/>
                  <w:hideMark/>
                </w:tcPr>
                <w:p w14:paraId="1078785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«Организация деятельности муниципальных учреждений в сфере физической культуры и спорта»</w:t>
                  </w:r>
                </w:p>
              </w:tc>
            </w:tr>
            <w:tr w:rsidR="004D22A2" w:rsidRPr="004D22A2" w14:paraId="022E139C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B5817E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06 0 01 10590</w:t>
                  </w:r>
                </w:p>
              </w:tc>
              <w:tc>
                <w:tcPr>
                  <w:tcW w:w="7363" w:type="dxa"/>
                  <w:hideMark/>
                </w:tcPr>
                <w:p w14:paraId="4D9903A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обеспечение деятельности (оказание услуг, выполнение работ) муниципальных организаций (учреждений)</w:t>
                  </w:r>
                </w:p>
              </w:tc>
            </w:tr>
            <w:tr w:rsidR="004D22A2" w:rsidRPr="004D22A2" w14:paraId="3760342E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5B4D0C53" w14:textId="77777777" w:rsidR="004E1806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06 0 01 10595</w:t>
                  </w:r>
                </w:p>
                <w:p w14:paraId="3CA94F62" w14:textId="77777777" w:rsidR="007743C0" w:rsidRDefault="007743C0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3CB2F767" w14:textId="61EAD86F" w:rsidR="007743C0" w:rsidRPr="004D22A2" w:rsidRDefault="007743C0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7743C0">
                    <w:rPr>
                      <w:sz w:val="28"/>
                      <w:szCs w:val="28"/>
                    </w:rPr>
                    <w:t>06 0 01 L5140</w:t>
                  </w:r>
                </w:p>
              </w:tc>
              <w:tc>
                <w:tcPr>
                  <w:tcW w:w="7363" w:type="dxa"/>
                </w:tcPr>
                <w:p w14:paraId="0B2E8D4F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Расходы на обеспечение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деятельности  центра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спортивной подготовки</w:t>
                  </w:r>
                </w:p>
                <w:p w14:paraId="38C9F8F2" w14:textId="4D64E692" w:rsidR="007743C0" w:rsidRPr="004D22A2" w:rsidRDefault="007743C0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7743C0">
                    <w:rPr>
                      <w:sz w:val="28"/>
                      <w:szCs w:val="28"/>
                    </w:rPr>
                    <w:t xml:space="preserve">Реализация мероприятий в сфере реабилитации и </w:t>
                  </w:r>
                  <w:proofErr w:type="spellStart"/>
                  <w:r w:rsidRPr="007743C0">
                    <w:rPr>
                      <w:sz w:val="28"/>
                      <w:szCs w:val="28"/>
                    </w:rPr>
                    <w:t>абилитации</w:t>
                  </w:r>
                  <w:proofErr w:type="spellEnd"/>
                  <w:r w:rsidRPr="007743C0">
                    <w:rPr>
                      <w:sz w:val="28"/>
                      <w:szCs w:val="28"/>
                    </w:rPr>
                    <w:t xml:space="preserve"> инвалидов</w:t>
                  </w:r>
                </w:p>
              </w:tc>
            </w:tr>
            <w:tr w:rsidR="004D22A2" w:rsidRPr="004D22A2" w14:paraId="29DD7C1D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00BEA181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06 0 Р5 00000</w:t>
                  </w:r>
                </w:p>
              </w:tc>
              <w:tc>
                <w:tcPr>
                  <w:tcW w:w="7363" w:type="dxa"/>
                </w:tcPr>
                <w:p w14:paraId="2C468EB5" w14:textId="25D1C983" w:rsidR="004E1806" w:rsidRPr="004D22A2" w:rsidRDefault="004D22A2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«Региональный проект «Спорт- норма жизни»</w:t>
                  </w:r>
                </w:p>
              </w:tc>
            </w:tr>
            <w:tr w:rsidR="004D22A2" w:rsidRPr="004D22A2" w14:paraId="7FAED310" w14:textId="77777777" w:rsidTr="00505E00">
              <w:trPr>
                <w:trHeight w:val="630"/>
              </w:trPr>
              <w:tc>
                <w:tcPr>
                  <w:tcW w:w="2094" w:type="dxa"/>
                  <w:noWrap/>
                </w:tcPr>
                <w:p w14:paraId="30EF3905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06 0 Р5 52280</w:t>
                  </w:r>
                </w:p>
              </w:tc>
              <w:tc>
                <w:tcPr>
                  <w:tcW w:w="7363" w:type="dxa"/>
                </w:tcPr>
                <w:p w14:paraId="646B33CB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Оснащение объектов спортивной инфраструктуры спортивно-технологическим оборудованием </w:t>
                  </w:r>
                </w:p>
              </w:tc>
            </w:tr>
            <w:tr w:rsidR="004D22A2" w:rsidRPr="004D22A2" w14:paraId="323A0EF1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70E40CF0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lastRenderedPageBreak/>
                    <w:t>06 0 02 00000</w:t>
                  </w:r>
                </w:p>
              </w:tc>
              <w:tc>
                <w:tcPr>
                  <w:tcW w:w="7363" w:type="dxa"/>
                  <w:hideMark/>
                </w:tcPr>
                <w:p w14:paraId="77D1446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«Развитие инфраструктуры и материально-технической базы для занятия физической культурой и спортом»</w:t>
                  </w:r>
                </w:p>
              </w:tc>
            </w:tr>
            <w:tr w:rsidR="004D22A2" w:rsidRPr="004D22A2" w14:paraId="6D3117C8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4DF5346C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06 0 02 10120</w:t>
                  </w:r>
                </w:p>
                <w:p w14:paraId="4E2C147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2296DD7F" w14:textId="77777777" w:rsidR="001C670C" w:rsidRPr="001C670C" w:rsidRDefault="001C670C" w:rsidP="004E1806">
                  <w:pPr>
                    <w:spacing w:line="276" w:lineRule="auto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</w:p>
                <w:p w14:paraId="785C0033" w14:textId="2FB0897A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06 0 02 S7460</w:t>
                  </w:r>
                </w:p>
              </w:tc>
              <w:tc>
                <w:tcPr>
                  <w:tcW w:w="7363" w:type="dxa"/>
                  <w:hideMark/>
                </w:tcPr>
                <w:p w14:paraId="39BFF7A6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Совершенствование материально-технической базы для занятий физической культурой и спортом в городе Благовещенске</w:t>
                  </w:r>
                </w:p>
                <w:p w14:paraId="7C809DC2" w14:textId="79126403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Совершенствование материально-технической базы для занятий физической культурой и спортом в муниципальных образованиях области</w:t>
                  </w:r>
                </w:p>
              </w:tc>
            </w:tr>
            <w:tr w:rsidR="004D22A2" w:rsidRPr="004D22A2" w14:paraId="10F5B538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F6A3AB0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06 0 03 00000</w:t>
                  </w:r>
                </w:p>
              </w:tc>
              <w:tc>
                <w:tcPr>
                  <w:tcW w:w="7363" w:type="dxa"/>
                  <w:hideMark/>
                </w:tcPr>
                <w:p w14:paraId="795A1C1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«Развитие и поддержка физической культуры и спорта на территории городского округа»</w:t>
                  </w:r>
                </w:p>
              </w:tc>
            </w:tr>
            <w:tr w:rsidR="004D22A2" w:rsidRPr="004D22A2" w14:paraId="70DF0243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3D35E4CF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06 0 03 10130</w:t>
                  </w:r>
                </w:p>
              </w:tc>
              <w:tc>
                <w:tcPr>
                  <w:tcW w:w="7363" w:type="dxa"/>
                  <w:hideMark/>
                </w:tcPr>
                <w:p w14:paraId="5797AD45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Развитие массовой физкультурно-оздоровительной и спортивной работы с населением</w:t>
                  </w:r>
                </w:p>
              </w:tc>
            </w:tr>
            <w:tr w:rsidR="004D22A2" w:rsidRPr="004D22A2" w14:paraId="0415B874" w14:textId="77777777" w:rsidTr="00505E00">
              <w:trPr>
                <w:trHeight w:val="418"/>
              </w:trPr>
              <w:tc>
                <w:tcPr>
                  <w:tcW w:w="2094" w:type="dxa"/>
                  <w:noWrap/>
                  <w:hideMark/>
                </w:tcPr>
                <w:p w14:paraId="3666A825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06 0 03 10140</w:t>
                  </w:r>
                </w:p>
              </w:tc>
              <w:tc>
                <w:tcPr>
                  <w:tcW w:w="7363" w:type="dxa"/>
                  <w:hideMark/>
                </w:tcPr>
                <w:p w14:paraId="1B4D6B2F" w14:textId="40285B08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Проведение городских спортивно-массовых мероприятий - День Здоровья: «Кросс», «Азимут», «Оранжевый Мяч», «Лыжня»</w:t>
                  </w:r>
                </w:p>
              </w:tc>
            </w:tr>
            <w:tr w:rsidR="004D22A2" w:rsidRPr="004D22A2" w14:paraId="64EAF025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5051ED77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06 0 03 10150</w:t>
                  </w:r>
                </w:p>
              </w:tc>
              <w:tc>
                <w:tcPr>
                  <w:tcW w:w="7363" w:type="dxa"/>
                  <w:hideMark/>
                </w:tcPr>
                <w:p w14:paraId="720FD854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Развитие и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поддержка  спорта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высших достижений </w:t>
                  </w:r>
                </w:p>
              </w:tc>
            </w:tr>
            <w:tr w:rsidR="004D22A2" w:rsidRPr="004D22A2" w14:paraId="6092DC5B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467C882A" w14:textId="77777777" w:rsidR="004E1806" w:rsidRDefault="00DC2BB4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06 0 03 105</w:t>
                  </w:r>
                  <w:r w:rsidR="004E1806" w:rsidRPr="004D22A2">
                    <w:rPr>
                      <w:sz w:val="28"/>
                      <w:szCs w:val="28"/>
                      <w:lang w:eastAsia="en-US"/>
                    </w:rPr>
                    <w:t>60</w:t>
                  </w:r>
                </w:p>
                <w:p w14:paraId="0A35D84C" w14:textId="77777777" w:rsidR="007743C0" w:rsidRDefault="007743C0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75C4D075" w14:textId="77777777" w:rsidR="007743C0" w:rsidRDefault="007743C0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73E839AA" w14:textId="77777777" w:rsidR="007743C0" w:rsidRDefault="007743C0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64A953EA" w14:textId="77777777" w:rsidR="007743C0" w:rsidRDefault="007743C0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7743C0">
                    <w:rPr>
                      <w:sz w:val="28"/>
                      <w:szCs w:val="28"/>
                      <w:lang w:eastAsia="en-US"/>
                    </w:rPr>
                    <w:t>06 0 05 00000</w:t>
                  </w:r>
                </w:p>
                <w:p w14:paraId="240BAF5C" w14:textId="306A63BC" w:rsidR="007743C0" w:rsidRPr="004D22A2" w:rsidRDefault="007743C0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7743C0">
                    <w:rPr>
                      <w:sz w:val="28"/>
                      <w:szCs w:val="28"/>
                      <w:lang w:eastAsia="en-US"/>
                    </w:rPr>
                    <w:t>06 0 05 L5140</w:t>
                  </w:r>
                </w:p>
              </w:tc>
              <w:tc>
                <w:tcPr>
                  <w:tcW w:w="7363" w:type="dxa"/>
                  <w:hideMark/>
                </w:tcPr>
                <w:p w14:paraId="4539E54F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Создание условий для развития физической культуры и спорта среди лиц с ограниченными физическими возможностями здоровья</w:t>
                  </w:r>
                </w:p>
                <w:p w14:paraId="58FC5545" w14:textId="77777777" w:rsidR="007743C0" w:rsidRDefault="007743C0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7743C0">
                    <w:rPr>
                      <w:sz w:val="28"/>
                      <w:szCs w:val="28"/>
                      <w:lang w:eastAsia="en-US"/>
                    </w:rPr>
                    <w:t>Основное мероприятие «Содействие развитию физической культуры и спорта инвалидов, лиц с ограниченными возможностями здоровья</w:t>
                  </w:r>
                </w:p>
                <w:p w14:paraId="6F530FD2" w14:textId="6127E39C" w:rsidR="007743C0" w:rsidRPr="004D22A2" w:rsidRDefault="007743C0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7743C0">
                    <w:rPr>
                      <w:sz w:val="28"/>
                      <w:szCs w:val="28"/>
                      <w:lang w:eastAsia="en-US"/>
                    </w:rPr>
                    <w:t xml:space="preserve">Реализация мероприятий в сфере реабилитации и </w:t>
                  </w:r>
                  <w:proofErr w:type="spellStart"/>
                  <w:r w:rsidRPr="007743C0">
                    <w:rPr>
                      <w:sz w:val="28"/>
                      <w:szCs w:val="28"/>
                      <w:lang w:eastAsia="en-US"/>
                    </w:rPr>
                    <w:t>абилитации</w:t>
                  </w:r>
                  <w:proofErr w:type="spellEnd"/>
                  <w:r w:rsidRPr="007743C0">
                    <w:rPr>
                      <w:sz w:val="28"/>
                      <w:szCs w:val="28"/>
                      <w:lang w:eastAsia="en-US"/>
                    </w:rPr>
                    <w:t xml:space="preserve"> инвалидов</w:t>
                  </w:r>
                </w:p>
              </w:tc>
            </w:tr>
            <w:tr w:rsidR="004D22A2" w:rsidRPr="004D22A2" w14:paraId="55EF65FE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7D1C6CA4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07 0 00 00000</w:t>
                  </w:r>
                </w:p>
              </w:tc>
              <w:tc>
                <w:tcPr>
                  <w:tcW w:w="7363" w:type="dxa"/>
                  <w:hideMark/>
                </w:tcPr>
                <w:p w14:paraId="4680CAC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Муниципальная программа «Развитие потенциала молодежи города Благовещенска»</w:t>
                  </w:r>
                </w:p>
              </w:tc>
            </w:tr>
            <w:tr w:rsidR="004D22A2" w:rsidRPr="004D22A2" w14:paraId="63FF0B41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5C28A23B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07 0 01 00000</w:t>
                  </w:r>
                </w:p>
              </w:tc>
              <w:tc>
                <w:tcPr>
                  <w:tcW w:w="7363" w:type="dxa"/>
                  <w:hideMark/>
                </w:tcPr>
                <w:p w14:paraId="1DE48CEC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«Реализация мер в области муниципальной молодежной политики»</w:t>
                  </w:r>
                </w:p>
              </w:tc>
            </w:tr>
            <w:tr w:rsidR="004D22A2" w:rsidRPr="004D22A2" w14:paraId="2985AEF7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4A5FAE6E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07 0 01 10180</w:t>
                  </w:r>
                </w:p>
              </w:tc>
              <w:tc>
                <w:tcPr>
                  <w:tcW w:w="7363" w:type="dxa"/>
                  <w:hideMark/>
                </w:tcPr>
                <w:p w14:paraId="53B3886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Организация и проведение мероприятий по работе с молодежью</w:t>
                  </w:r>
                </w:p>
              </w:tc>
            </w:tr>
            <w:tr w:rsidR="004D22A2" w:rsidRPr="004D22A2" w14:paraId="21031075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7335FBF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07 0 01 10560</w:t>
                  </w:r>
                </w:p>
                <w:p w14:paraId="08960CC1" w14:textId="66ADCE0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07 0 01 10563</w:t>
                  </w:r>
                </w:p>
              </w:tc>
              <w:tc>
                <w:tcPr>
                  <w:tcW w:w="7363" w:type="dxa"/>
                  <w:hideMark/>
                </w:tcPr>
                <w:p w14:paraId="64C8094A" w14:textId="094BDA95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Выплата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премий</w:t>
                  </w:r>
                  <w:r w:rsidR="00DC2BB4" w:rsidRPr="00DC2BB4"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="00DC2BB4">
                    <w:rPr>
                      <w:sz w:val="28"/>
                      <w:szCs w:val="28"/>
                      <w:lang w:eastAsia="en-US"/>
                    </w:rPr>
                    <w:t>и</w:t>
                  </w:r>
                  <w:proofErr w:type="gramEnd"/>
                  <w:r w:rsidR="00DC2BB4">
                    <w:rPr>
                      <w:sz w:val="28"/>
                      <w:szCs w:val="28"/>
                      <w:lang w:eastAsia="en-US"/>
                    </w:rPr>
                    <w:t xml:space="preserve"> грантов в сфере молодежной политики</w:t>
                  </w:r>
                </w:p>
                <w:p w14:paraId="7F74057A" w14:textId="306F6BF5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Предоставление субсидий некоммерческим общественным организациям в сфере молодежной политики</w:t>
                  </w:r>
                </w:p>
              </w:tc>
            </w:tr>
            <w:tr w:rsidR="004D22A2" w:rsidRPr="004D22A2" w14:paraId="061A5678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D9B2B27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07 0 02 00000</w:t>
                  </w:r>
                </w:p>
              </w:tc>
              <w:tc>
                <w:tcPr>
                  <w:tcW w:w="7363" w:type="dxa"/>
                  <w:hideMark/>
                </w:tcPr>
                <w:p w14:paraId="14D3380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Основное мероприятие «Организация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деятельности  по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работе с молодежью на территории городского округа»</w:t>
                  </w:r>
                </w:p>
              </w:tc>
            </w:tr>
            <w:tr w:rsidR="004D22A2" w:rsidRPr="004D22A2" w14:paraId="58791974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3B73E3DB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07 0 02 10590</w:t>
                  </w:r>
                </w:p>
              </w:tc>
              <w:tc>
                <w:tcPr>
                  <w:tcW w:w="7363" w:type="dxa"/>
                  <w:hideMark/>
                </w:tcPr>
                <w:p w14:paraId="67F90D1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обеспечение деятельности (оказание услуг, выполнение работ) муниципальных организаций (учреждений)</w:t>
                  </w:r>
                </w:p>
              </w:tc>
            </w:tr>
            <w:tr w:rsidR="004D22A2" w:rsidRPr="004D22A2" w14:paraId="74E1812C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38D2640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08 0 00 00000</w:t>
                  </w:r>
                </w:p>
              </w:tc>
              <w:tc>
                <w:tcPr>
                  <w:tcW w:w="7363" w:type="dxa"/>
                  <w:hideMark/>
                </w:tcPr>
                <w:p w14:paraId="7A539E0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Муниципальная программа «Обеспечение безопасности жизнедеятельности населения и территории города Благовещенска»</w:t>
                  </w:r>
                </w:p>
              </w:tc>
            </w:tr>
            <w:tr w:rsidR="004D22A2" w:rsidRPr="004D22A2" w14:paraId="74E2ED5F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A257C15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08 1 00 00000</w:t>
                  </w:r>
                </w:p>
              </w:tc>
              <w:tc>
                <w:tcPr>
                  <w:tcW w:w="7363" w:type="dxa"/>
                  <w:hideMark/>
                </w:tcPr>
                <w:p w14:paraId="5B15F849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«Профилактика нарушений общественного порядка, терроризма и экстремизма»</w:t>
                  </w:r>
                </w:p>
              </w:tc>
            </w:tr>
            <w:tr w:rsidR="004D22A2" w:rsidRPr="004D22A2" w14:paraId="261C7514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40B94215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08 1 01 00000</w:t>
                  </w:r>
                </w:p>
              </w:tc>
              <w:tc>
                <w:tcPr>
                  <w:tcW w:w="7363" w:type="dxa"/>
                  <w:hideMark/>
                </w:tcPr>
                <w:p w14:paraId="1E29011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«Организация противодействия терроризму и преступности на территории города Благовещенска»</w:t>
                  </w:r>
                </w:p>
              </w:tc>
            </w:tr>
            <w:tr w:rsidR="004D22A2" w:rsidRPr="004D22A2" w14:paraId="0B3D114F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2CC434F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lastRenderedPageBreak/>
                    <w:t>08 1 01 10330</w:t>
                  </w:r>
                </w:p>
              </w:tc>
              <w:tc>
                <w:tcPr>
                  <w:tcW w:w="7363" w:type="dxa"/>
                  <w:hideMark/>
                </w:tcPr>
                <w:p w14:paraId="7E2FCF9F" w14:textId="318A0F9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Обновление и укрепление материально-технической базы АПК «Безопасный город» и комплексной системы экстренного оповещения населения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>»</w:t>
                  </w:r>
                </w:p>
              </w:tc>
            </w:tr>
            <w:tr w:rsidR="004D22A2" w:rsidRPr="004D22A2" w14:paraId="42CDFC4C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40CDB1A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08 1 01 10340</w:t>
                  </w:r>
                </w:p>
              </w:tc>
              <w:tc>
                <w:tcPr>
                  <w:tcW w:w="7363" w:type="dxa"/>
                  <w:hideMark/>
                </w:tcPr>
                <w:p w14:paraId="2E245497" w14:textId="0BCC23E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proofErr w:type="gramStart"/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Обеспечение  функционирования</w:t>
                  </w:r>
                  <w:proofErr w:type="gramEnd"/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 xml:space="preserve"> АПК </w:t>
                  </w:r>
                  <w:r w:rsidR="00CA6998">
                    <w:rPr>
                      <w:bCs/>
                      <w:sz w:val="28"/>
                      <w:szCs w:val="28"/>
                      <w:lang w:eastAsia="en-US"/>
                    </w:rPr>
                    <w:t>«</w:t>
                  </w: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Безопасный город</w:t>
                  </w:r>
                  <w:r w:rsidR="00CA6998">
                    <w:rPr>
                      <w:bCs/>
                      <w:sz w:val="28"/>
                      <w:szCs w:val="28"/>
                      <w:lang w:eastAsia="en-US"/>
                    </w:rPr>
                    <w:t>»</w:t>
                  </w: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 xml:space="preserve"> и комплексной системы экстренного оповещения населения</w:t>
                  </w:r>
                  <w:r w:rsidR="009326F4">
                    <w:rPr>
                      <w:sz w:val="28"/>
                      <w:szCs w:val="28"/>
                      <w:lang w:eastAsia="en-US"/>
                    </w:rPr>
                    <w:t xml:space="preserve">, информационное обеспечение и </w:t>
                  </w:r>
                  <w:r w:rsidR="00CA6998">
                    <w:rPr>
                      <w:sz w:val="28"/>
                      <w:szCs w:val="28"/>
                      <w:lang w:eastAsia="en-US"/>
                    </w:rPr>
                    <w:t>осуществление мероприятий в сфере профилактики правонарушений, терроризма и экстремизма</w:t>
                  </w:r>
                </w:p>
              </w:tc>
            </w:tr>
            <w:tr w:rsidR="004D22A2" w:rsidRPr="004D22A2" w14:paraId="661A39D6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7354C879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08 1 01 10350</w:t>
                  </w:r>
                </w:p>
                <w:p w14:paraId="169BB422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1722D015" w14:textId="157107D4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7363" w:type="dxa"/>
                  <w:hideMark/>
                </w:tcPr>
                <w:p w14:paraId="5C0FD2E3" w14:textId="342E055C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Информационное обеспечение и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пропаганда  предупреждения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нарушений общественного порядка, терроризма и экстремизма</w:t>
                  </w:r>
                </w:p>
              </w:tc>
            </w:tr>
            <w:tr w:rsidR="004D22A2" w:rsidRPr="004D22A2" w14:paraId="28384493" w14:textId="77777777" w:rsidTr="00505E00">
              <w:trPr>
                <w:trHeight w:val="418"/>
              </w:trPr>
              <w:tc>
                <w:tcPr>
                  <w:tcW w:w="2094" w:type="dxa"/>
                  <w:noWrap/>
                  <w:hideMark/>
                </w:tcPr>
                <w:p w14:paraId="1729ABC0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08 1 01 </w:t>
                  </w:r>
                  <w:r w:rsidRPr="004D22A2">
                    <w:rPr>
                      <w:sz w:val="28"/>
                      <w:szCs w:val="28"/>
                      <w:lang w:val="en-US" w:eastAsia="en-US"/>
                    </w:rPr>
                    <w:t>S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>1590</w:t>
                  </w:r>
                </w:p>
              </w:tc>
              <w:tc>
                <w:tcPr>
                  <w:tcW w:w="7363" w:type="dxa"/>
                  <w:hideMark/>
                </w:tcPr>
                <w:p w14:paraId="34AE928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proofErr w:type="spellStart"/>
                  <w:r w:rsidRPr="004D22A2">
                    <w:rPr>
                      <w:sz w:val="28"/>
                      <w:szCs w:val="28"/>
                      <w:lang w:eastAsia="en-US"/>
                    </w:rPr>
                    <w:t>Софинансирование</w:t>
                  </w:r>
                  <w:proofErr w:type="spell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расходов, связанных с развитием аппаратно-программного комплекса «Безопасный город»</w:t>
                  </w:r>
                </w:p>
              </w:tc>
            </w:tr>
            <w:tr w:rsidR="004D22A2" w:rsidRPr="004D22A2" w14:paraId="7E9DFC01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11AB74BA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08 2 00 00000</w:t>
                  </w:r>
                </w:p>
              </w:tc>
              <w:tc>
                <w:tcPr>
                  <w:tcW w:w="7363" w:type="dxa"/>
                  <w:hideMark/>
                </w:tcPr>
                <w:p w14:paraId="79A9B552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Обеспечение  безопасности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людей на водных объектах, охраны их жизни и здоровья  на территории города Благовещенска»</w:t>
                  </w:r>
                </w:p>
              </w:tc>
            </w:tr>
            <w:tr w:rsidR="004D22A2" w:rsidRPr="004D22A2" w14:paraId="19DE83C6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DD99DE4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08 2 01 00000</w:t>
                  </w:r>
                </w:p>
              </w:tc>
              <w:tc>
                <w:tcPr>
                  <w:tcW w:w="7363" w:type="dxa"/>
                  <w:hideMark/>
                </w:tcPr>
                <w:p w14:paraId="708ADA1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«Организация мероприятий в сфере обеспечения безопасности людей на водных объектах»</w:t>
                  </w:r>
                </w:p>
              </w:tc>
            </w:tr>
            <w:tr w:rsidR="004D22A2" w:rsidRPr="004D22A2" w14:paraId="13844A38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871F28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08 2 01 10360</w:t>
                  </w:r>
                </w:p>
              </w:tc>
              <w:tc>
                <w:tcPr>
                  <w:tcW w:w="7363" w:type="dxa"/>
                  <w:hideMark/>
                </w:tcPr>
                <w:p w14:paraId="16714C2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Обеспечение и проведение мероприятий по профилактической работе по вопросам безопасного поведения на воде</w:t>
                  </w:r>
                </w:p>
              </w:tc>
            </w:tr>
            <w:tr w:rsidR="004D22A2" w:rsidRPr="004D22A2" w14:paraId="0DBBDC28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55200116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08 2 01 10390</w:t>
                  </w:r>
                </w:p>
              </w:tc>
              <w:tc>
                <w:tcPr>
                  <w:tcW w:w="7363" w:type="dxa"/>
                  <w:hideMark/>
                </w:tcPr>
                <w:p w14:paraId="47D6926B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Обеспечение и проведение мероприятий по созданию спасательных постов</w:t>
                  </w:r>
                </w:p>
              </w:tc>
            </w:tr>
            <w:tr w:rsidR="004D22A2" w:rsidRPr="004D22A2" w14:paraId="34E7CE58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7AF9905E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08 3 00 00000</w:t>
                  </w:r>
                </w:p>
              </w:tc>
              <w:tc>
                <w:tcPr>
                  <w:tcW w:w="7363" w:type="dxa"/>
                  <w:hideMark/>
                </w:tcPr>
                <w:p w14:paraId="53245BE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«Обеспечение первичных мер пожарной безопасности на территории города Благовещенска»</w:t>
                  </w:r>
                </w:p>
              </w:tc>
            </w:tr>
            <w:tr w:rsidR="004D22A2" w:rsidRPr="004D22A2" w14:paraId="752523E2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3BE3DCBC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08 3 01 00000</w:t>
                  </w:r>
                </w:p>
              </w:tc>
              <w:tc>
                <w:tcPr>
                  <w:tcW w:w="7363" w:type="dxa"/>
                  <w:hideMark/>
                </w:tcPr>
                <w:p w14:paraId="2F97FF2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Основное мероприятие «Осуществление мероприятий по выполнению требований пожарной безопасности»</w:t>
                  </w:r>
                </w:p>
              </w:tc>
            </w:tr>
            <w:tr w:rsidR="004D22A2" w:rsidRPr="004D22A2" w14:paraId="3D025459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2CDE7A55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08 3 01 10420</w:t>
                  </w:r>
                </w:p>
              </w:tc>
              <w:tc>
                <w:tcPr>
                  <w:tcW w:w="7363" w:type="dxa"/>
                  <w:hideMark/>
                </w:tcPr>
                <w:p w14:paraId="6E07D1A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Предупреждение пожаров в границах городского округа </w:t>
                  </w:r>
                </w:p>
              </w:tc>
            </w:tr>
            <w:tr w:rsidR="004D22A2" w:rsidRPr="004D22A2" w14:paraId="39750B0C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1D6AB72C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08 4 00 00000</w:t>
                  </w:r>
                </w:p>
              </w:tc>
              <w:tc>
                <w:tcPr>
                  <w:tcW w:w="7363" w:type="dxa"/>
                  <w:hideMark/>
                </w:tcPr>
                <w:p w14:paraId="2201C87C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«Охрана окружающей среды и обеспечение экологической безопасности населения города Благовещенска»</w:t>
                  </w:r>
                </w:p>
              </w:tc>
            </w:tr>
            <w:tr w:rsidR="004D22A2" w:rsidRPr="004D22A2" w14:paraId="675785FF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5A35A892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08 4 01 00000</w:t>
                  </w:r>
                </w:p>
              </w:tc>
              <w:tc>
                <w:tcPr>
                  <w:tcW w:w="7363" w:type="dxa"/>
                  <w:hideMark/>
                </w:tcPr>
                <w:p w14:paraId="5790C16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«Выполнение санитарно-эпидемиологических требований и обеспечение экологической безопасности»</w:t>
                  </w:r>
                </w:p>
              </w:tc>
            </w:tr>
            <w:tr w:rsidR="004D22A2" w:rsidRPr="004D22A2" w14:paraId="37C21B08" w14:textId="77777777" w:rsidTr="00505E00">
              <w:trPr>
                <w:trHeight w:val="630"/>
              </w:trPr>
              <w:tc>
                <w:tcPr>
                  <w:tcW w:w="2094" w:type="dxa"/>
                </w:tcPr>
                <w:p w14:paraId="513A1666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08 4 01 10590</w:t>
                  </w:r>
                </w:p>
              </w:tc>
              <w:tc>
                <w:tcPr>
                  <w:tcW w:w="7363" w:type="dxa"/>
                </w:tcPr>
                <w:p w14:paraId="3C7A37F9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Расходы на обеспечение деятельности (оказание услуг, выполнение работ) муниципальных организаций (учреждений)</w:t>
                  </w:r>
                </w:p>
              </w:tc>
            </w:tr>
            <w:tr w:rsidR="004D22A2" w:rsidRPr="004D22A2" w14:paraId="6E779781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0A8E0A77" w14:textId="18DEAFDF" w:rsidR="00654F1B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08 4 01 10640</w:t>
                  </w:r>
                </w:p>
                <w:p w14:paraId="420BF12E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5A8D14DE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6D6E3BE3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602427">
                    <w:rPr>
                      <w:sz w:val="28"/>
                      <w:szCs w:val="28"/>
                    </w:rPr>
                    <w:t>08 4 01 10645</w:t>
                  </w:r>
                </w:p>
                <w:p w14:paraId="459853C5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47AF55A8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542750EE" w14:textId="6CB5CA68" w:rsidR="00654F1B" w:rsidRPr="00343E74" w:rsidRDefault="00654F1B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343E74">
                    <w:rPr>
                      <w:sz w:val="28"/>
                      <w:szCs w:val="28"/>
                    </w:rPr>
                    <w:t xml:space="preserve">08 4 01 10675  </w:t>
                  </w:r>
                </w:p>
                <w:p w14:paraId="1522DD76" w14:textId="15862EC0" w:rsidR="00B573AB" w:rsidRDefault="00B573AB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343E74">
                    <w:rPr>
                      <w:sz w:val="28"/>
                      <w:szCs w:val="28"/>
                    </w:rPr>
                    <w:t>08 4 01 40030</w:t>
                  </w:r>
                  <w:r w:rsidRPr="00B573AB">
                    <w:rPr>
                      <w:sz w:val="28"/>
                      <w:szCs w:val="28"/>
                    </w:rPr>
                    <w:t xml:space="preserve">  </w:t>
                  </w:r>
                </w:p>
                <w:p w14:paraId="68A63EAA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52FBD9BE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6431432" w14:textId="4CBEE8F5" w:rsidR="00602427" w:rsidRPr="004D22A2" w:rsidRDefault="00602427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602427">
                    <w:rPr>
                      <w:sz w:val="28"/>
                      <w:szCs w:val="28"/>
                    </w:rPr>
                    <w:t>08 4 01 60291</w:t>
                  </w:r>
                </w:p>
              </w:tc>
              <w:tc>
                <w:tcPr>
                  <w:tcW w:w="7363" w:type="dxa"/>
                  <w:hideMark/>
                </w:tcPr>
                <w:p w14:paraId="46A4D3F3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по охране, содержанию и ремонту объектов незавершенного строительства и объектов в период передачи в муниципальную собственность</w:t>
                  </w:r>
                </w:p>
                <w:p w14:paraId="4E2F2081" w14:textId="320DC276" w:rsidR="00602427" w:rsidRDefault="00602427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602427">
                    <w:rPr>
                      <w:sz w:val="28"/>
                      <w:szCs w:val="28"/>
                    </w:rPr>
                    <w:t>Предпроектная проработка для строительства объекта «Городское кладбище, расположенное на 17 км. ул. Новотроицкое шоссе, г. Благовещенск»</w:t>
                  </w:r>
                </w:p>
                <w:p w14:paraId="54E9ECCA" w14:textId="3EB76AD8" w:rsidR="00654F1B" w:rsidRDefault="00654F1B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654F1B">
                    <w:rPr>
                      <w:sz w:val="28"/>
                      <w:szCs w:val="28"/>
                    </w:rPr>
                    <w:t>Организация мест захор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Pr="00654F1B">
                    <w:rPr>
                      <w:sz w:val="28"/>
                      <w:szCs w:val="28"/>
                    </w:rPr>
                    <w:t>нения на кладбище с. Белогорье</w:t>
                  </w:r>
                </w:p>
                <w:p w14:paraId="1D8AB105" w14:textId="66674EDE" w:rsidR="00B573AB" w:rsidRDefault="00B573AB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B573AB">
                    <w:rPr>
                      <w:sz w:val="28"/>
                      <w:szCs w:val="28"/>
                    </w:rPr>
                    <w:t>Берегоукрепление и реконструкция набережной р. Амур в г. Благовещенске. Участок № 2. Общественный туалет (проектные работы)</w:t>
                  </w:r>
                </w:p>
                <w:p w14:paraId="766A7E2E" w14:textId="01ED5A75" w:rsidR="00602427" w:rsidRPr="004D22A2" w:rsidRDefault="00602427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602427">
                    <w:rPr>
                      <w:sz w:val="28"/>
                      <w:szCs w:val="28"/>
                    </w:rPr>
                    <w:lastRenderedPageBreak/>
                    <w:t>Субсидии казенным предприятиям на возмещение затрат, связанных с выполнением заказа по ликвидации мест несанкционированного размещения отходов на территории муниципального образования города Благовещенска</w:t>
                  </w:r>
                </w:p>
              </w:tc>
            </w:tr>
            <w:tr w:rsidR="004D22A2" w:rsidRPr="004D22A2" w14:paraId="13D83B8C" w14:textId="77777777" w:rsidTr="003F14BA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7F0A7582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08 4 01 69700</w:t>
                  </w:r>
                </w:p>
                <w:p w14:paraId="4F4AF28A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363" w:type="dxa"/>
                </w:tcPr>
                <w:p w14:paraId="09476AC8" w14:textId="0063029B" w:rsidR="004E1806" w:rsidRPr="004D22A2" w:rsidRDefault="003F14BA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      </w:r>
                </w:p>
              </w:tc>
            </w:tr>
            <w:tr w:rsidR="004D22A2" w:rsidRPr="004D22A2" w14:paraId="33697F91" w14:textId="77777777" w:rsidTr="003F14BA">
              <w:trPr>
                <w:trHeight w:val="630"/>
              </w:trPr>
              <w:tc>
                <w:tcPr>
                  <w:tcW w:w="2094" w:type="dxa"/>
                </w:tcPr>
                <w:p w14:paraId="59C6C7A2" w14:textId="4B639CF0" w:rsidR="003F14BA" w:rsidRPr="004D22A2" w:rsidRDefault="003F14BA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4D22A2">
                    <w:rPr>
                      <w:sz w:val="28"/>
                      <w:szCs w:val="28"/>
                      <w:lang w:val="en-US"/>
                    </w:rPr>
                    <w:t>08 4 01 L1130</w:t>
                  </w:r>
                </w:p>
              </w:tc>
              <w:tc>
                <w:tcPr>
                  <w:tcW w:w="7363" w:type="dxa"/>
                </w:tcPr>
                <w:p w14:paraId="39E57941" w14:textId="4B37470C" w:rsidR="003F14BA" w:rsidRPr="004D22A2" w:rsidRDefault="003F14BA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Капитальные вложения в объекты государственной (муниципальной) собственности субъектов Российской Федерации и (или) </w:t>
                  </w:r>
                  <w:proofErr w:type="spellStart"/>
                  <w:r w:rsidRPr="004D22A2">
                    <w:rPr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4D22A2">
                    <w:rPr>
                      <w:sz w:val="28"/>
                      <w:szCs w:val="28"/>
                    </w:rPr>
      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 (Берегоукрепление и реконструкция набережной р. Амур, г. Благовещенск (завершение строительства 2 очереди 1 пускового комплекса участка № 5, 2 пускового комплекса участка № 5 и участка № 6 в составе 3-го этапа строительства объекта)</w:t>
                  </w:r>
                </w:p>
              </w:tc>
            </w:tr>
            <w:tr w:rsidR="004D22A2" w:rsidRPr="004D22A2" w14:paraId="2DA1A261" w14:textId="77777777" w:rsidTr="003F14BA">
              <w:trPr>
                <w:trHeight w:val="630"/>
              </w:trPr>
              <w:tc>
                <w:tcPr>
                  <w:tcW w:w="2094" w:type="dxa"/>
                </w:tcPr>
                <w:p w14:paraId="2E9D1848" w14:textId="77777777" w:rsidR="003F14BA" w:rsidRDefault="003F14BA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4D22A2">
                    <w:rPr>
                      <w:sz w:val="28"/>
                      <w:szCs w:val="28"/>
                      <w:lang w:val="en-US"/>
                    </w:rPr>
                    <w:t>08 4 01 L1131</w:t>
                  </w:r>
                </w:p>
                <w:p w14:paraId="6FDD44E3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5D8B5A4A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7BE5F2E6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209A7D66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0B4DCA46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67C681E4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405DA717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22296A31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695FB097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6D37D4D3" w14:textId="77777777" w:rsidR="00602427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7A502764" w14:textId="77777777" w:rsidR="00B573AB" w:rsidRDefault="00602427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602427">
                    <w:rPr>
                      <w:sz w:val="28"/>
                      <w:szCs w:val="28"/>
                      <w:lang w:val="en-US"/>
                    </w:rPr>
                    <w:t>08 4 01 L1132</w:t>
                  </w:r>
                </w:p>
                <w:p w14:paraId="673A2315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6AD6AB1E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7B61F096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7ADD0D95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0F30EE6D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655A5352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5FB62822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140F9B9B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37A2965B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0206CD77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0DE88561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501B12A0" w14:textId="77777777" w:rsidR="00B573AB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</w:p>
                <w:p w14:paraId="494DB711" w14:textId="45484B1C" w:rsidR="00602427" w:rsidRPr="004D22A2" w:rsidRDefault="00B573AB" w:rsidP="004E1806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343E74">
                    <w:rPr>
                      <w:sz w:val="28"/>
                      <w:szCs w:val="28"/>
                    </w:rPr>
                    <w:t>08 4 01 M1130</w:t>
                  </w:r>
                  <w:r w:rsidRPr="00B573AB"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7363" w:type="dxa"/>
                </w:tcPr>
                <w:p w14:paraId="2437DC90" w14:textId="27F82E10" w:rsidR="003F14BA" w:rsidRDefault="003F14BA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Капитальные вложения в объекты государственной (муниципальной) собственности субъектов Российской Федерации и (или) </w:t>
                  </w:r>
                  <w:proofErr w:type="spellStart"/>
                  <w:r w:rsidRPr="004D22A2">
                    <w:rPr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4D22A2">
                    <w:rPr>
                      <w:sz w:val="28"/>
                      <w:szCs w:val="28"/>
                    </w:rPr>
      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 (Берегоукрепление и реконструкция набережной р.</w:t>
                  </w:r>
                  <w:r w:rsidR="00FC6F87">
                    <w:rPr>
                      <w:sz w:val="28"/>
                      <w:szCs w:val="28"/>
                    </w:rPr>
                    <w:t xml:space="preserve"> </w:t>
                  </w:r>
                  <w:r w:rsidRPr="004D22A2">
                    <w:rPr>
                      <w:sz w:val="28"/>
                      <w:szCs w:val="28"/>
                    </w:rPr>
                    <w:t>Амур, г. Благовещенск (завершение строительства 2 очереди 1 пускового комплекса участка № 5, 2 пускового комплекса участка № 5 и участка № 6 в составе 3-го этапа строительства объекта). Осуществление строительного контроля</w:t>
                  </w:r>
                </w:p>
                <w:p w14:paraId="73CBB731" w14:textId="77777777" w:rsidR="00602427" w:rsidRDefault="00602427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602427">
                    <w:rPr>
                      <w:sz w:val="28"/>
                      <w:szCs w:val="28"/>
                    </w:rPr>
                    <w:t xml:space="preserve">Капитальные вложения в объекты государственной (муниципальной) собственности субъектов Российской Федерации и (или) </w:t>
                  </w:r>
                  <w:proofErr w:type="spellStart"/>
                  <w:r w:rsidRPr="00602427">
                    <w:rPr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602427">
                    <w:rPr>
                      <w:sz w:val="28"/>
                      <w:szCs w:val="28"/>
                    </w:rPr>
      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 (Берегоукрепление и реконструкция набережной р. Амур, г. Благовещенск (завершение строительства 1 очереди 1 пускового комплекса участка №5, 2 очереди 1 пускового комплекса участка № 5, 2 пускового комплекса участка № 5 и участка № 6 в составе 3-го этапа строительства объекта). Осуществление авторского надзора и прочие затраты для ввода объекта</w:t>
                  </w:r>
                </w:p>
                <w:p w14:paraId="4574D1CE" w14:textId="47CEC7C6" w:rsidR="00B573AB" w:rsidRPr="004D22A2" w:rsidRDefault="00B573AB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B573AB">
                    <w:rPr>
                      <w:sz w:val="28"/>
                      <w:szCs w:val="28"/>
                    </w:rPr>
                    <w:t xml:space="preserve">Капитальные вложения в объекты государственной (муниципальной) собственности субъектов Российской Федерации и (или) </w:t>
                  </w:r>
                  <w:proofErr w:type="spellStart"/>
                  <w:r w:rsidRPr="00B573AB">
                    <w:rPr>
                      <w:sz w:val="28"/>
                      <w:szCs w:val="28"/>
                    </w:rPr>
                    <w:t>софинансирование</w:t>
                  </w:r>
                  <w:proofErr w:type="spellEnd"/>
                  <w:r w:rsidRPr="00B573AB">
                    <w:rPr>
                      <w:sz w:val="28"/>
                      <w:szCs w:val="28"/>
                    </w:rPr>
      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Федерации, источником финансового обеспечения которых являются бюджетные </w:t>
                  </w:r>
                  <w:r w:rsidRPr="00B573AB">
                    <w:rPr>
                      <w:sz w:val="28"/>
                      <w:szCs w:val="28"/>
                    </w:rPr>
                    <w:lastRenderedPageBreak/>
                    <w:t>кредиты на пополнение остатка средств на едином счете бюджета в целях опережающего финансового обеспечения</w:t>
                  </w:r>
                </w:p>
              </w:tc>
            </w:tr>
            <w:tr w:rsidR="004D22A2" w:rsidRPr="004D22A2" w14:paraId="60978549" w14:textId="77777777" w:rsidTr="00505E00">
              <w:trPr>
                <w:trHeight w:val="810"/>
              </w:trPr>
              <w:tc>
                <w:tcPr>
                  <w:tcW w:w="2094" w:type="dxa"/>
                  <w:noWrap/>
                  <w:hideMark/>
                </w:tcPr>
                <w:p w14:paraId="76183D8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lastRenderedPageBreak/>
                    <w:t>08 4 01 S7110</w:t>
                  </w:r>
                </w:p>
              </w:tc>
              <w:tc>
                <w:tcPr>
                  <w:tcW w:w="7363" w:type="dxa"/>
                  <w:hideMark/>
                </w:tcPr>
                <w:p w14:paraId="1AFC6ABD" w14:textId="4AB95778" w:rsidR="00B573AB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Капитальные вложения в объекты муниципальной собственности (Берегоукрепление и реконструкция набережной р. Амур, г. Благовещенск (4-й этап строительства: 1 пусковой комплекс, 2 пусковой комплекс, 3 пусковой комплекс (участок № 10), завершение строительства 2 очереди 1 пускового комплекса участка № 5, 2 пускового комплекса участка № 5 и участка № 6 в составе 3-го этапа строительства объекта)</w:t>
                  </w:r>
                </w:p>
              </w:tc>
            </w:tr>
            <w:tr w:rsidR="004D22A2" w:rsidRPr="004D22A2" w14:paraId="77035493" w14:textId="77777777" w:rsidTr="00505E00">
              <w:trPr>
                <w:trHeight w:val="810"/>
              </w:trPr>
              <w:tc>
                <w:tcPr>
                  <w:tcW w:w="2094" w:type="dxa"/>
                  <w:noWrap/>
                  <w:hideMark/>
                </w:tcPr>
                <w:p w14:paraId="2FE13D4D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08 5 00 00000</w:t>
                  </w:r>
                </w:p>
              </w:tc>
              <w:tc>
                <w:tcPr>
                  <w:tcW w:w="7363" w:type="dxa"/>
                  <w:hideMark/>
                </w:tcPr>
                <w:p w14:paraId="6EF98F82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Подпрограмма «Обеспечение реализации муниципальной программы «Обеспечение безопасности жизнедеятельности населения и территории города Благовещенска»</w:t>
                  </w:r>
                </w:p>
              </w:tc>
            </w:tr>
            <w:tr w:rsidR="004D22A2" w:rsidRPr="004D22A2" w14:paraId="6EE5F172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55D09066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08 5 01 00000</w:t>
                  </w:r>
                </w:p>
              </w:tc>
              <w:tc>
                <w:tcPr>
                  <w:tcW w:w="7363" w:type="dxa"/>
                  <w:hideMark/>
                </w:tcPr>
                <w:p w14:paraId="3D4082C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Основное мероприятие «Организация управления системой </w:t>
                  </w: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обеспечения  безопасности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жизнедеятельности населения и территории»</w:t>
                  </w:r>
                </w:p>
              </w:tc>
            </w:tr>
            <w:tr w:rsidR="004D22A2" w:rsidRPr="004D22A2" w14:paraId="548178C0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66C8480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08 5 01 10010</w:t>
                  </w:r>
                </w:p>
              </w:tc>
              <w:tc>
                <w:tcPr>
                  <w:tcW w:w="7363" w:type="dxa"/>
                  <w:hideMark/>
                </w:tcPr>
                <w:p w14:paraId="0C23CD2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Обновление и укрепление материально-технической базы муниципальных организаций (учреждений)</w:t>
                  </w:r>
                </w:p>
              </w:tc>
            </w:tr>
            <w:tr w:rsidR="004D22A2" w:rsidRPr="004D22A2" w14:paraId="12CA5043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6025112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08 5 01 10590</w:t>
                  </w:r>
                </w:p>
              </w:tc>
              <w:tc>
                <w:tcPr>
                  <w:tcW w:w="7363" w:type="dxa"/>
                  <w:hideMark/>
                </w:tcPr>
                <w:p w14:paraId="21ECC18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обеспечение деятельности (оказания услуг, выполнение работ) муниципальных организаций (учреждений)</w:t>
                  </w:r>
                </w:p>
              </w:tc>
            </w:tr>
            <w:tr w:rsidR="004D22A2" w:rsidRPr="004D22A2" w14:paraId="55AF2C10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7675CE7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09 0 00 00000</w:t>
                  </w:r>
                </w:p>
              </w:tc>
              <w:tc>
                <w:tcPr>
                  <w:tcW w:w="7363" w:type="dxa"/>
                  <w:hideMark/>
                </w:tcPr>
                <w:p w14:paraId="207F7B7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Муниципальная программа «Развитие малого и среднего предпринимательства и туризма на территории города Благовещенска»</w:t>
                  </w:r>
                </w:p>
              </w:tc>
            </w:tr>
            <w:tr w:rsidR="004D22A2" w:rsidRPr="004D22A2" w14:paraId="0F83A5DB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3C3A3A61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09 1 00 00000</w:t>
                  </w:r>
                </w:p>
              </w:tc>
              <w:tc>
                <w:tcPr>
                  <w:tcW w:w="7363" w:type="dxa"/>
                  <w:hideMark/>
                </w:tcPr>
                <w:p w14:paraId="20DE698A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«Развитие туризма в городе Благовещенске»</w:t>
                  </w:r>
                </w:p>
              </w:tc>
            </w:tr>
            <w:tr w:rsidR="004D22A2" w:rsidRPr="004D22A2" w14:paraId="48D063F3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37875721" w14:textId="77777777" w:rsidR="004E1806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09 1 03 00000</w:t>
                  </w:r>
                </w:p>
                <w:p w14:paraId="02BC5F43" w14:textId="77777777" w:rsidR="008C3EFA" w:rsidRDefault="008C3EFA" w:rsidP="004E1806">
                  <w:pPr>
                    <w:rPr>
                      <w:sz w:val="28"/>
                      <w:szCs w:val="28"/>
                    </w:rPr>
                  </w:pPr>
                </w:p>
                <w:p w14:paraId="68840642" w14:textId="77777777" w:rsidR="008C3EFA" w:rsidRDefault="008C3EFA" w:rsidP="004E1806">
                  <w:pPr>
                    <w:rPr>
                      <w:sz w:val="28"/>
                      <w:szCs w:val="28"/>
                    </w:rPr>
                  </w:pPr>
                </w:p>
                <w:p w14:paraId="2D139AF0" w14:textId="77777777" w:rsidR="008C3EFA" w:rsidRDefault="008C3EFA" w:rsidP="004E1806">
                  <w:pPr>
                    <w:rPr>
                      <w:sz w:val="28"/>
                      <w:szCs w:val="28"/>
                    </w:rPr>
                  </w:pPr>
                  <w:r w:rsidRPr="008C3EFA">
                    <w:rPr>
                      <w:sz w:val="28"/>
                      <w:szCs w:val="28"/>
                    </w:rPr>
                    <w:t>09 1 03 55051</w:t>
                  </w:r>
                </w:p>
                <w:p w14:paraId="79902722" w14:textId="77777777" w:rsidR="008C3EFA" w:rsidRDefault="008C3EFA" w:rsidP="004E1806">
                  <w:pPr>
                    <w:rPr>
                      <w:sz w:val="28"/>
                      <w:szCs w:val="28"/>
                    </w:rPr>
                  </w:pPr>
                </w:p>
                <w:p w14:paraId="1519948C" w14:textId="77777777" w:rsidR="008C3EFA" w:rsidRDefault="008C3EFA" w:rsidP="004E1806">
                  <w:pPr>
                    <w:rPr>
                      <w:sz w:val="28"/>
                      <w:szCs w:val="28"/>
                    </w:rPr>
                  </w:pPr>
                </w:p>
                <w:p w14:paraId="56F02E7D" w14:textId="77777777" w:rsidR="008C3EFA" w:rsidRDefault="008C3EFA" w:rsidP="004E1806">
                  <w:pPr>
                    <w:rPr>
                      <w:sz w:val="28"/>
                      <w:szCs w:val="28"/>
                    </w:rPr>
                  </w:pPr>
                </w:p>
                <w:p w14:paraId="0E347109" w14:textId="77777777" w:rsidR="008C3EFA" w:rsidRDefault="008C3EFA" w:rsidP="004E1806">
                  <w:pPr>
                    <w:rPr>
                      <w:sz w:val="28"/>
                      <w:szCs w:val="28"/>
                    </w:rPr>
                  </w:pPr>
                </w:p>
                <w:p w14:paraId="5D9F9061" w14:textId="482ECF70" w:rsidR="008C3EFA" w:rsidRPr="004D22A2" w:rsidRDefault="008C3EFA" w:rsidP="004E1806">
                  <w:pPr>
                    <w:rPr>
                      <w:sz w:val="28"/>
                      <w:szCs w:val="28"/>
                    </w:rPr>
                  </w:pPr>
                  <w:r w:rsidRPr="008C3EFA">
                    <w:rPr>
                      <w:sz w:val="28"/>
                      <w:szCs w:val="28"/>
                    </w:rPr>
                    <w:t>09 1 03 80511</w:t>
                  </w:r>
                </w:p>
              </w:tc>
              <w:tc>
                <w:tcPr>
                  <w:tcW w:w="7363" w:type="dxa"/>
                  <w:hideMark/>
                </w:tcPr>
                <w:p w14:paraId="7FBEEAE0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«Совершенствование инфраструктуры досуга и массового отдыха для жителей и гостей города»</w:t>
                  </w:r>
                </w:p>
                <w:p w14:paraId="3286B0B9" w14:textId="77777777" w:rsidR="008C3EFA" w:rsidRDefault="008C3EFA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8C3EFA">
                    <w:rPr>
                      <w:sz w:val="28"/>
                      <w:szCs w:val="28"/>
                    </w:rPr>
      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реализации проекта «1000 дворов»)</w:t>
                  </w:r>
                </w:p>
                <w:p w14:paraId="4D72D133" w14:textId="688E174D" w:rsidR="008C3EFA" w:rsidRPr="004D22A2" w:rsidRDefault="008C3EFA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8C3EFA">
                    <w:rPr>
                      <w:sz w:val="28"/>
                      <w:szCs w:val="28"/>
                    </w:rPr>
      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реализации проекта «1000 дворов»), за счет средств областного бюджета</w:t>
                  </w:r>
                </w:p>
              </w:tc>
            </w:tr>
            <w:tr w:rsidR="004D22A2" w:rsidRPr="004D22A2" w14:paraId="2555FED2" w14:textId="77777777" w:rsidTr="00505E00">
              <w:trPr>
                <w:trHeight w:val="416"/>
              </w:trPr>
              <w:tc>
                <w:tcPr>
                  <w:tcW w:w="2094" w:type="dxa"/>
                  <w:hideMark/>
                </w:tcPr>
                <w:p w14:paraId="675CCD77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09 1 03 S7110</w:t>
                  </w:r>
                </w:p>
              </w:tc>
              <w:tc>
                <w:tcPr>
                  <w:tcW w:w="7363" w:type="dxa"/>
                  <w:hideMark/>
                </w:tcPr>
                <w:p w14:paraId="6E43425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Капитальные вложения в объекты муниципальной собственности (Большой городской центр «Трибуна Холл» г. Благовещенск, Амурская область)</w:t>
                  </w:r>
                </w:p>
              </w:tc>
            </w:tr>
            <w:tr w:rsidR="004D22A2" w:rsidRPr="004D22A2" w14:paraId="6A54F7CD" w14:textId="77777777" w:rsidTr="00505E00">
              <w:trPr>
                <w:trHeight w:val="416"/>
              </w:trPr>
              <w:tc>
                <w:tcPr>
                  <w:tcW w:w="2094" w:type="dxa"/>
                </w:tcPr>
                <w:p w14:paraId="6F1D7CB4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09 1 04 00000</w:t>
                  </w:r>
                </w:p>
              </w:tc>
              <w:tc>
                <w:tcPr>
                  <w:tcW w:w="7363" w:type="dxa"/>
                </w:tcPr>
                <w:p w14:paraId="5945EAFE" w14:textId="69227A73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Основное мероприятие </w:t>
                  </w:r>
                  <w:r w:rsidR="002E4589">
                    <w:rPr>
                      <w:sz w:val="28"/>
                      <w:szCs w:val="28"/>
                    </w:rPr>
                    <w:t>«</w:t>
                  </w:r>
                  <w:r w:rsidRPr="004D22A2">
                    <w:rPr>
                      <w:sz w:val="28"/>
                      <w:szCs w:val="28"/>
                    </w:rPr>
                    <w:t>Информационное сопровождение деятельности администрации город</w:t>
                  </w:r>
                  <w:r w:rsidR="002E4589">
                    <w:rPr>
                      <w:sz w:val="28"/>
                      <w:szCs w:val="28"/>
                    </w:rPr>
                    <w:t>а Благовещенска в сфере туризма»</w:t>
                  </w:r>
                </w:p>
              </w:tc>
            </w:tr>
            <w:tr w:rsidR="004D22A2" w:rsidRPr="004D22A2" w14:paraId="3CB45FCC" w14:textId="77777777" w:rsidTr="00505E00">
              <w:trPr>
                <w:trHeight w:val="416"/>
              </w:trPr>
              <w:tc>
                <w:tcPr>
                  <w:tcW w:w="2094" w:type="dxa"/>
                </w:tcPr>
                <w:p w14:paraId="58B35208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09 1 04 10790</w:t>
                  </w:r>
                </w:p>
              </w:tc>
              <w:tc>
                <w:tcPr>
                  <w:tcW w:w="7363" w:type="dxa"/>
                </w:tcPr>
                <w:p w14:paraId="725EDF96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Размещение информационно-аналитического материала в периодических печатных изданиях</w:t>
                  </w:r>
                </w:p>
              </w:tc>
            </w:tr>
            <w:tr w:rsidR="004D22A2" w:rsidRPr="004D22A2" w14:paraId="55ABBF52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ECBFAEF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09 2 00 00000</w:t>
                  </w:r>
                </w:p>
              </w:tc>
              <w:tc>
                <w:tcPr>
                  <w:tcW w:w="7363" w:type="dxa"/>
                  <w:hideMark/>
                </w:tcPr>
                <w:p w14:paraId="22669D42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Подпрограмма «Развитие малого и среднего предпринимательства в городе Благовещенске»</w:t>
                  </w:r>
                </w:p>
              </w:tc>
            </w:tr>
            <w:tr w:rsidR="004D22A2" w:rsidRPr="004D22A2" w14:paraId="164F1169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38D79E88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09 2 01 00000</w:t>
                  </w:r>
                </w:p>
              </w:tc>
              <w:tc>
                <w:tcPr>
                  <w:tcW w:w="7363" w:type="dxa"/>
                  <w:hideMark/>
                </w:tcPr>
                <w:p w14:paraId="42E996E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«Поддержка субъектов малого и среднего предпринимательства»</w:t>
                  </w:r>
                </w:p>
              </w:tc>
            </w:tr>
            <w:tr w:rsidR="004D22A2" w:rsidRPr="004D22A2" w14:paraId="5D9D335C" w14:textId="77777777" w:rsidTr="00505E00">
              <w:trPr>
                <w:trHeight w:val="1399"/>
              </w:trPr>
              <w:tc>
                <w:tcPr>
                  <w:tcW w:w="2094" w:type="dxa"/>
                  <w:hideMark/>
                </w:tcPr>
                <w:p w14:paraId="59DE1824" w14:textId="77777777" w:rsidR="004E1806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09 2 01 10320</w:t>
                  </w:r>
                </w:p>
                <w:p w14:paraId="18B25DCA" w14:textId="77777777" w:rsidR="008C3EFA" w:rsidRDefault="008C3EFA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547296DF" w14:textId="77777777" w:rsidR="008C3EFA" w:rsidRDefault="008C3EFA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BCC7FB8" w14:textId="77777777" w:rsidR="008C3EFA" w:rsidRDefault="008C3EFA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25B956D" w14:textId="2F9062AD" w:rsidR="008C3EFA" w:rsidRPr="004D22A2" w:rsidRDefault="008C3EFA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8C3EFA">
                    <w:rPr>
                      <w:sz w:val="28"/>
                      <w:szCs w:val="28"/>
                    </w:rPr>
                    <w:t>09 2 01 80041</w:t>
                  </w:r>
                </w:p>
              </w:tc>
              <w:tc>
                <w:tcPr>
                  <w:tcW w:w="7363" w:type="dxa"/>
                  <w:hideMark/>
                </w:tcPr>
                <w:p w14:paraId="05DDE0BB" w14:textId="77777777" w:rsidR="004E1806" w:rsidRDefault="004E1806" w:rsidP="005F718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Организационная, информационная, консультационная поддержка, поддержка в области повышения инвестиционной активности в сфере малого и среднего предпринимательства</w:t>
                  </w:r>
                </w:p>
                <w:p w14:paraId="3E805DD9" w14:textId="5E21700F" w:rsidR="008C3EFA" w:rsidRPr="004D22A2" w:rsidRDefault="008C3EFA" w:rsidP="005F718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8C3EFA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Субсидии индивидуальным предпринимателям, призванным на военную службу по мобилизации, имеющим трех и более детей, на возмещение части затрат на приобретение и (или) устройство нестационарных торговых объектов,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</w:t>
                  </w:r>
                </w:p>
              </w:tc>
            </w:tr>
            <w:tr w:rsidR="004D22A2" w:rsidRPr="004D22A2" w14:paraId="5AFB18BC" w14:textId="77777777" w:rsidTr="00505E00">
              <w:trPr>
                <w:trHeight w:val="780"/>
              </w:trPr>
              <w:tc>
                <w:tcPr>
                  <w:tcW w:w="2094" w:type="dxa"/>
                  <w:hideMark/>
                </w:tcPr>
                <w:p w14:paraId="1423BBAA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09 2 01 </w:t>
                  </w:r>
                  <w:r w:rsidRPr="004D22A2">
                    <w:rPr>
                      <w:sz w:val="28"/>
                      <w:szCs w:val="28"/>
                      <w:lang w:val="en-US"/>
                    </w:rPr>
                    <w:t>S</w:t>
                  </w:r>
                  <w:r w:rsidRPr="004D22A2">
                    <w:rPr>
                      <w:sz w:val="28"/>
                      <w:szCs w:val="28"/>
                    </w:rPr>
                    <w:t>0130</w:t>
                  </w:r>
                </w:p>
              </w:tc>
              <w:tc>
                <w:tcPr>
                  <w:tcW w:w="7363" w:type="dxa"/>
                  <w:hideMark/>
                </w:tcPr>
                <w:p w14:paraId="39E32B26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      </w:r>
                </w:p>
              </w:tc>
            </w:tr>
            <w:tr w:rsidR="004D22A2" w:rsidRPr="004D22A2" w14:paraId="24261883" w14:textId="77777777" w:rsidTr="00505E00">
              <w:trPr>
                <w:trHeight w:val="780"/>
              </w:trPr>
              <w:tc>
                <w:tcPr>
                  <w:tcW w:w="2094" w:type="dxa"/>
                  <w:hideMark/>
                </w:tcPr>
                <w:p w14:paraId="6DF0CC85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09 2 02 00000</w:t>
                  </w:r>
                </w:p>
              </w:tc>
              <w:tc>
                <w:tcPr>
                  <w:tcW w:w="7363" w:type="dxa"/>
                  <w:hideMark/>
                </w:tcPr>
                <w:p w14:paraId="49E2FD8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«Развитие инфраструктуры поддержки малого и среднего предпринимательства»</w:t>
                  </w:r>
                </w:p>
              </w:tc>
            </w:tr>
            <w:tr w:rsidR="004D22A2" w:rsidRPr="004D22A2" w14:paraId="62F27DD9" w14:textId="77777777" w:rsidTr="00505E00">
              <w:trPr>
                <w:trHeight w:val="945"/>
              </w:trPr>
              <w:tc>
                <w:tcPr>
                  <w:tcW w:w="2094" w:type="dxa"/>
                  <w:hideMark/>
                </w:tcPr>
                <w:p w14:paraId="648730F4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09 2 02 10310</w:t>
                  </w:r>
                </w:p>
              </w:tc>
              <w:tc>
                <w:tcPr>
                  <w:tcW w:w="7363" w:type="dxa"/>
                  <w:hideMark/>
                </w:tcPr>
                <w:p w14:paraId="316DF8E7" w14:textId="77777777" w:rsidR="004E1806" w:rsidRPr="004D22A2" w:rsidRDefault="004E1806" w:rsidP="005F7182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Субсидии некоммерческим организациям, оказывающим поддержку субъектам малого и среднего предпринимательства</w:t>
                  </w:r>
                </w:p>
              </w:tc>
            </w:tr>
            <w:tr w:rsidR="004D22A2" w:rsidRPr="004D22A2" w14:paraId="49BB4D46" w14:textId="77777777" w:rsidTr="00505E00">
              <w:trPr>
                <w:trHeight w:val="945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5949A8E4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11 0 00 00000</w:t>
                  </w:r>
                </w:p>
              </w:tc>
              <w:tc>
                <w:tcPr>
                  <w:tcW w:w="7363" w:type="dxa"/>
                  <w:hideMark/>
                </w:tcPr>
                <w:p w14:paraId="79E10CF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4D22A2">
                    <w:rPr>
                      <w:sz w:val="28"/>
                      <w:szCs w:val="28"/>
                    </w:rPr>
                    <w:t>Муниципальная  программа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«Развитие градостроительной деятельности и управление земельными ресурсами на территории муниципального образования города Благовещенска»</w:t>
                  </w:r>
                </w:p>
              </w:tc>
            </w:tr>
            <w:tr w:rsidR="004D22A2" w:rsidRPr="004D22A2" w14:paraId="1718A490" w14:textId="77777777" w:rsidTr="00505E00">
              <w:trPr>
                <w:trHeight w:val="630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319065D9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11 0 01 00000</w:t>
                  </w:r>
                </w:p>
              </w:tc>
              <w:tc>
                <w:tcPr>
                  <w:tcW w:w="7363" w:type="dxa"/>
                  <w:hideMark/>
                </w:tcPr>
                <w:p w14:paraId="0BA0137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«Обеспечение мероприятия по землеустройству и землепользованию»</w:t>
                  </w:r>
                </w:p>
              </w:tc>
            </w:tr>
            <w:tr w:rsidR="004D22A2" w:rsidRPr="004D22A2" w14:paraId="41DA35F0" w14:textId="77777777" w:rsidTr="00505E00">
              <w:trPr>
                <w:trHeight w:val="630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426BE75C" w14:textId="77777777" w:rsidR="004E1806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11 0 01 10240</w:t>
                  </w:r>
                </w:p>
                <w:p w14:paraId="0E5C72FE" w14:textId="77777777" w:rsidR="008C3EFA" w:rsidRDefault="008C3EFA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C7C7735" w14:textId="77777777" w:rsidR="008C3EFA" w:rsidRDefault="008C3EFA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76DEF59" w14:textId="18E83C25" w:rsidR="008C3EFA" w:rsidRPr="004D22A2" w:rsidRDefault="008C3EFA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8C3EFA">
                    <w:rPr>
                      <w:sz w:val="28"/>
                      <w:szCs w:val="28"/>
                    </w:rPr>
                    <w:t>11 0 01 L5110</w:t>
                  </w:r>
                </w:p>
              </w:tc>
              <w:tc>
                <w:tcPr>
                  <w:tcW w:w="7363" w:type="dxa"/>
                  <w:hideMark/>
                </w:tcPr>
                <w:p w14:paraId="64695511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Организация выполнения кадастровых работ и государственного кадастрового учета в отношении земельных участков для муниципальных нужд</w:t>
                  </w:r>
                </w:p>
                <w:p w14:paraId="3F83E44D" w14:textId="68A8D26C" w:rsidR="008C3EFA" w:rsidRPr="004D22A2" w:rsidRDefault="008C3EFA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8C3EFA">
                    <w:rPr>
                      <w:sz w:val="28"/>
                      <w:szCs w:val="28"/>
                    </w:rPr>
                    <w:t>Проведение комплексных кадастровых работ</w:t>
                  </w:r>
                </w:p>
              </w:tc>
            </w:tr>
            <w:tr w:rsidR="004D22A2" w:rsidRPr="004D22A2" w14:paraId="7B946DA1" w14:textId="77777777" w:rsidTr="00505E00">
              <w:trPr>
                <w:trHeight w:val="630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7B8AEE42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11 0 02 00000</w:t>
                  </w:r>
                </w:p>
              </w:tc>
              <w:tc>
                <w:tcPr>
                  <w:tcW w:w="7363" w:type="dxa"/>
                  <w:hideMark/>
                </w:tcPr>
                <w:p w14:paraId="1BE3572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«Обеспечение мероприятий по градостроительной деятельности»</w:t>
                  </w:r>
                </w:p>
              </w:tc>
            </w:tr>
            <w:tr w:rsidR="004D22A2" w:rsidRPr="004D22A2" w14:paraId="0529D971" w14:textId="77777777" w:rsidTr="00505E00">
              <w:trPr>
                <w:trHeight w:val="1078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083EA53D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11 0 02 10300</w:t>
                  </w:r>
                </w:p>
              </w:tc>
              <w:tc>
                <w:tcPr>
                  <w:tcW w:w="7363" w:type="dxa"/>
                  <w:hideMark/>
                </w:tcPr>
                <w:p w14:paraId="6655D06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Обеспечение мероприятий по ведению информационной системы обеспечения градостроительной деятельности, осуществляемой на территории города Благовещенска</w:t>
                  </w:r>
                </w:p>
              </w:tc>
            </w:tr>
            <w:tr w:rsidR="004D22A2" w:rsidRPr="004D22A2" w14:paraId="0F4E2F27" w14:textId="77777777" w:rsidTr="00505E00">
              <w:trPr>
                <w:trHeight w:val="1260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3187707C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11 0 02 10500</w:t>
                  </w:r>
                </w:p>
              </w:tc>
              <w:tc>
                <w:tcPr>
                  <w:tcW w:w="7363" w:type="dxa"/>
                  <w:hideMark/>
                </w:tcPr>
                <w:p w14:paraId="33F313D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Организация деятельности, направленной на подготовку внесения изменений в правила землепользования и застройки, подготовку нормативов градостроительного проектирования и документации по планировке территории</w:t>
                  </w:r>
                </w:p>
              </w:tc>
            </w:tr>
            <w:tr w:rsidR="004D22A2" w:rsidRPr="004D22A2" w14:paraId="55E97754" w14:textId="77777777" w:rsidTr="00505E00">
              <w:trPr>
                <w:trHeight w:val="630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0EAFD5EA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11 0 03 00000</w:t>
                  </w:r>
                </w:p>
              </w:tc>
              <w:tc>
                <w:tcPr>
                  <w:tcW w:w="7363" w:type="dxa"/>
                  <w:hideMark/>
                </w:tcPr>
                <w:p w14:paraId="0AAE25B6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Основное мероприятие «Финансовое обеспечение исполнения функций технического заказчика по объектам капитального строительства муниципальной собственности»</w:t>
                  </w:r>
                </w:p>
              </w:tc>
            </w:tr>
            <w:tr w:rsidR="004D22A2" w:rsidRPr="004D22A2" w14:paraId="0AF8531E" w14:textId="77777777" w:rsidTr="00505E00">
              <w:trPr>
                <w:trHeight w:val="945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7893C4E7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lastRenderedPageBreak/>
                    <w:t>11 0 03 10590</w:t>
                  </w:r>
                </w:p>
              </w:tc>
              <w:tc>
                <w:tcPr>
                  <w:tcW w:w="7363" w:type="dxa"/>
                  <w:hideMark/>
                </w:tcPr>
                <w:p w14:paraId="57F5C7A1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Расходы на обеспечение деятельности (оказание услуг, выполнение работ) муниципальных организаций (учреждений)</w:t>
                  </w:r>
                </w:p>
              </w:tc>
            </w:tr>
            <w:tr w:rsidR="004D22A2" w:rsidRPr="004D22A2" w14:paraId="7107600A" w14:textId="77777777" w:rsidTr="00505E00">
              <w:trPr>
                <w:trHeight w:val="732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73996164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13 0 00 00000</w:t>
                  </w:r>
                </w:p>
                <w:p w14:paraId="5E3A1BB5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363" w:type="dxa"/>
                  <w:hideMark/>
                </w:tcPr>
                <w:p w14:paraId="7645DB9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Муниципальная программа «Формирование современной городской среды на территории города Благовещенска на 2018-2024 годы»</w:t>
                  </w:r>
                </w:p>
              </w:tc>
            </w:tr>
            <w:tr w:rsidR="004D22A2" w:rsidRPr="004D22A2" w14:paraId="759ACA62" w14:textId="77777777" w:rsidTr="00505E00">
              <w:trPr>
                <w:trHeight w:val="481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42FC5472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13 0 F2 00000</w:t>
                  </w:r>
                </w:p>
              </w:tc>
              <w:tc>
                <w:tcPr>
                  <w:tcW w:w="7363" w:type="dxa"/>
                  <w:vAlign w:val="bottom"/>
                  <w:hideMark/>
                </w:tcPr>
                <w:p w14:paraId="65407A25" w14:textId="343B4A0D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Основное мероприятие </w:t>
                  </w:r>
                  <w:r w:rsidR="002E4589">
                    <w:rPr>
                      <w:sz w:val="28"/>
                      <w:szCs w:val="28"/>
                      <w:lang w:eastAsia="en-US"/>
                    </w:rPr>
                    <w:t>«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Региональный проект </w:t>
                  </w:r>
                  <w:r w:rsidR="002E4589">
                    <w:rPr>
                      <w:sz w:val="28"/>
                      <w:szCs w:val="28"/>
                      <w:lang w:eastAsia="en-US"/>
                    </w:rPr>
                    <w:t>«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>Формиров</w:t>
                  </w:r>
                  <w:r w:rsidR="002E4589">
                    <w:rPr>
                      <w:sz w:val="28"/>
                      <w:szCs w:val="28"/>
                      <w:lang w:eastAsia="en-US"/>
                    </w:rPr>
                    <w:t>ание комфортной городской среды»</w:t>
                  </w:r>
                </w:p>
              </w:tc>
            </w:tr>
            <w:tr w:rsidR="004D22A2" w:rsidRPr="004D22A2" w14:paraId="3AC1D395" w14:textId="77777777" w:rsidTr="00505E00">
              <w:trPr>
                <w:trHeight w:val="481"/>
              </w:trPr>
              <w:tc>
                <w:tcPr>
                  <w:tcW w:w="2094" w:type="dxa"/>
                  <w:shd w:val="clear" w:color="auto" w:fill="FFFFFF"/>
                  <w:hideMark/>
                </w:tcPr>
                <w:p w14:paraId="4E5315D9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13 0 F2 55550</w:t>
                  </w:r>
                </w:p>
              </w:tc>
              <w:tc>
                <w:tcPr>
                  <w:tcW w:w="7363" w:type="dxa"/>
                  <w:vAlign w:val="bottom"/>
                  <w:hideMark/>
                </w:tcPr>
                <w:p w14:paraId="647A1699" w14:textId="1D33D5A7" w:rsidR="004E1806" w:rsidRPr="004D22A2" w:rsidRDefault="008C3EFA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8C3EFA">
                    <w:rPr>
                      <w:sz w:val="28"/>
                      <w:szCs w:val="28"/>
                      <w:lang w:eastAsia="en-US"/>
                    </w:rPr>
                    <w:t>Реализация программ формирования современной городской среды</w:t>
                  </w:r>
                </w:p>
              </w:tc>
            </w:tr>
            <w:tr w:rsidR="004D22A2" w:rsidRPr="004D22A2" w14:paraId="721D14A5" w14:textId="77777777" w:rsidTr="00505E00">
              <w:trPr>
                <w:trHeight w:val="481"/>
              </w:trPr>
              <w:tc>
                <w:tcPr>
                  <w:tcW w:w="2094" w:type="dxa"/>
                  <w:shd w:val="clear" w:color="auto" w:fill="FFFFFF"/>
                </w:tcPr>
                <w:p w14:paraId="6D67C407" w14:textId="77777777" w:rsidR="00B573AB" w:rsidRDefault="00724C04" w:rsidP="004E1806">
                  <w:pPr>
                    <w:rPr>
                      <w:bCs/>
                      <w:sz w:val="28"/>
                      <w:szCs w:val="28"/>
                      <w:lang w:val="en-US"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val="en-US" w:eastAsia="en-US"/>
                    </w:rPr>
                    <w:t>13 0 04 00000</w:t>
                  </w:r>
                </w:p>
                <w:p w14:paraId="431072F2" w14:textId="77777777" w:rsidR="00B573AB" w:rsidRDefault="00B573AB" w:rsidP="004E1806">
                  <w:pPr>
                    <w:rPr>
                      <w:bCs/>
                      <w:sz w:val="28"/>
                      <w:szCs w:val="28"/>
                      <w:lang w:val="en-US" w:eastAsia="en-US"/>
                    </w:rPr>
                  </w:pPr>
                </w:p>
                <w:p w14:paraId="6C020903" w14:textId="28FBE943" w:rsidR="00724C04" w:rsidRPr="004D22A2" w:rsidRDefault="00B573AB" w:rsidP="004E1806">
                  <w:pPr>
                    <w:rPr>
                      <w:bCs/>
                      <w:sz w:val="28"/>
                      <w:szCs w:val="28"/>
                      <w:lang w:val="en-US" w:eastAsia="en-US"/>
                    </w:rPr>
                  </w:pPr>
                  <w:r w:rsidRPr="00343E74">
                    <w:rPr>
                      <w:sz w:val="28"/>
                      <w:szCs w:val="28"/>
                      <w:lang w:eastAsia="en-US"/>
                    </w:rPr>
                    <w:t>13 0 04 10721</w:t>
                  </w:r>
                  <w:r w:rsidRPr="00B573AB">
                    <w:rPr>
                      <w:sz w:val="28"/>
                      <w:szCs w:val="28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7363" w:type="dxa"/>
                  <w:vAlign w:val="bottom"/>
                </w:tcPr>
                <w:p w14:paraId="3330F7DD" w14:textId="77777777" w:rsidR="00724C04" w:rsidRDefault="00724C04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Основное мероприятие </w:t>
                  </w:r>
                  <w:r w:rsidR="002E4589">
                    <w:rPr>
                      <w:sz w:val="28"/>
                      <w:szCs w:val="28"/>
                      <w:lang w:eastAsia="en-US"/>
                    </w:rPr>
                    <w:t>«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>Поддержка проектов по комплекс</w:t>
                  </w:r>
                  <w:r w:rsidR="002E4589">
                    <w:rPr>
                      <w:sz w:val="28"/>
                      <w:szCs w:val="28"/>
                      <w:lang w:eastAsia="en-US"/>
                    </w:rPr>
                    <w:t>ному благоустройству территорий»</w:t>
                  </w:r>
                </w:p>
                <w:p w14:paraId="2520B06D" w14:textId="302DB115" w:rsidR="00B573AB" w:rsidRPr="004D22A2" w:rsidRDefault="00B573AB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B573AB">
                    <w:rPr>
                      <w:sz w:val="28"/>
                      <w:szCs w:val="28"/>
                      <w:lang w:eastAsia="en-US"/>
                    </w:rPr>
                    <w:t>Проведение технического контроля при проведении работ по благоустройству дворовых территорий</w:t>
                  </w:r>
                </w:p>
              </w:tc>
            </w:tr>
            <w:tr w:rsidR="004D22A2" w:rsidRPr="004D22A2" w14:paraId="7ABB8BF9" w14:textId="77777777" w:rsidTr="00505E00">
              <w:trPr>
                <w:trHeight w:val="481"/>
              </w:trPr>
              <w:tc>
                <w:tcPr>
                  <w:tcW w:w="2094" w:type="dxa"/>
                  <w:shd w:val="clear" w:color="auto" w:fill="FFFFFF"/>
                </w:tcPr>
                <w:p w14:paraId="755163E1" w14:textId="20C3FB4D" w:rsidR="00724C04" w:rsidRPr="004D22A2" w:rsidRDefault="00724C04" w:rsidP="004E1806">
                  <w:pPr>
                    <w:rPr>
                      <w:bCs/>
                      <w:sz w:val="28"/>
                      <w:szCs w:val="28"/>
                      <w:lang w:val="en-US"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val="en-US" w:eastAsia="en-US"/>
                    </w:rPr>
                    <w:t>13 0 04 55052</w:t>
                  </w:r>
                </w:p>
              </w:tc>
              <w:tc>
                <w:tcPr>
                  <w:tcW w:w="7363" w:type="dxa"/>
                  <w:vAlign w:val="bottom"/>
                </w:tcPr>
                <w:p w14:paraId="4E71B1B7" w14:textId="41EBF896" w:rsidR="00724C04" w:rsidRPr="004D22A2" w:rsidRDefault="00724C04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реализации проекта </w:t>
                  </w:r>
                  <w:r w:rsidR="002E4589">
                    <w:rPr>
                      <w:sz w:val="28"/>
                      <w:szCs w:val="28"/>
                      <w:lang w:eastAsia="en-US"/>
                    </w:rPr>
                    <w:t>«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>1000 дворов</w:t>
                  </w:r>
                  <w:r w:rsidR="002E4589">
                    <w:rPr>
                      <w:sz w:val="28"/>
                      <w:szCs w:val="28"/>
                      <w:lang w:eastAsia="en-US"/>
                    </w:rPr>
                    <w:t>»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>)</w:t>
                  </w:r>
                </w:p>
              </w:tc>
            </w:tr>
            <w:tr w:rsidR="004D22A2" w:rsidRPr="004D22A2" w14:paraId="4B51761F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1D91FEDD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00 0 00 00000</w:t>
                  </w:r>
                </w:p>
              </w:tc>
              <w:tc>
                <w:tcPr>
                  <w:tcW w:w="7363" w:type="dxa"/>
                  <w:hideMark/>
                </w:tcPr>
                <w:p w14:paraId="04EB20A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Непрограммные расходы</w:t>
                  </w:r>
                </w:p>
              </w:tc>
            </w:tr>
            <w:tr w:rsidR="004D22A2" w:rsidRPr="004D22A2" w14:paraId="717646CE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0F2D64F9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00 0 00 00010</w:t>
                  </w:r>
                </w:p>
              </w:tc>
              <w:tc>
                <w:tcPr>
                  <w:tcW w:w="7363" w:type="dxa"/>
                  <w:hideMark/>
                </w:tcPr>
                <w:p w14:paraId="5B875289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Глава муниципального образования</w:t>
                  </w:r>
                </w:p>
              </w:tc>
            </w:tr>
            <w:tr w:rsidR="004D22A2" w:rsidRPr="004D22A2" w14:paraId="4E5A8F1F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61874266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00 0 00 00020</w:t>
                  </w:r>
                </w:p>
              </w:tc>
              <w:tc>
                <w:tcPr>
                  <w:tcW w:w="7363" w:type="dxa"/>
                  <w:hideMark/>
                </w:tcPr>
                <w:p w14:paraId="1D0B1CB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Председатель представительного органа муниципального образования</w:t>
                  </w:r>
                </w:p>
              </w:tc>
            </w:tr>
            <w:tr w:rsidR="004D22A2" w:rsidRPr="004D22A2" w14:paraId="48E559EB" w14:textId="77777777" w:rsidTr="00505E00">
              <w:trPr>
                <w:trHeight w:val="630"/>
              </w:trPr>
              <w:tc>
                <w:tcPr>
                  <w:tcW w:w="2094" w:type="dxa"/>
                  <w:noWrap/>
                  <w:hideMark/>
                </w:tcPr>
                <w:p w14:paraId="033179E6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00 0 00 00030</w:t>
                  </w:r>
                </w:p>
              </w:tc>
              <w:tc>
                <w:tcPr>
                  <w:tcW w:w="7363" w:type="dxa"/>
                  <w:hideMark/>
                </w:tcPr>
                <w:p w14:paraId="1C1E13AB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Заместитель председателя представительного органа муниципального образования</w:t>
                  </w:r>
                </w:p>
              </w:tc>
            </w:tr>
            <w:tr w:rsidR="004D22A2" w:rsidRPr="004D22A2" w14:paraId="7195D9C7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21B7723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00 0 00 00040</w:t>
                  </w:r>
                </w:p>
              </w:tc>
              <w:tc>
                <w:tcPr>
                  <w:tcW w:w="7363" w:type="dxa"/>
                  <w:hideMark/>
                </w:tcPr>
                <w:p w14:paraId="15A4E29A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Депутаты представительного органа муниципального образования</w:t>
                  </w:r>
                </w:p>
              </w:tc>
            </w:tr>
            <w:tr w:rsidR="004D22A2" w:rsidRPr="004D22A2" w14:paraId="31D30E07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1CD08B1A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00 0 00 00050</w:t>
                  </w:r>
                </w:p>
              </w:tc>
              <w:tc>
                <w:tcPr>
                  <w:tcW w:w="7363" w:type="dxa"/>
                  <w:hideMark/>
                </w:tcPr>
                <w:p w14:paraId="077515D4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Обеспечение деятельности Благовещенской городской Думы</w:t>
                  </w:r>
                </w:p>
              </w:tc>
            </w:tr>
            <w:tr w:rsidR="004D22A2" w:rsidRPr="004D22A2" w14:paraId="2D753C0A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08CDFC3C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00 0 00 00060</w:t>
                  </w:r>
                </w:p>
              </w:tc>
              <w:tc>
                <w:tcPr>
                  <w:tcW w:w="7363" w:type="dxa"/>
                  <w:hideMark/>
                </w:tcPr>
                <w:p w14:paraId="61524D88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Компенсация расходов, связанных с депутатской деятельностью</w:t>
                  </w:r>
                </w:p>
              </w:tc>
            </w:tr>
            <w:tr w:rsidR="004D22A2" w:rsidRPr="004D22A2" w14:paraId="25360DEC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058D191D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00 0 00 00070</w:t>
                  </w:r>
                </w:p>
              </w:tc>
              <w:tc>
                <w:tcPr>
                  <w:tcW w:w="7363" w:type="dxa"/>
                </w:tcPr>
                <w:p w14:paraId="110919F9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обеспечение функций исполнительно-распорядительного, контрольного органов муниципального образования</w:t>
                  </w:r>
                </w:p>
              </w:tc>
            </w:tr>
            <w:tr w:rsidR="004D22A2" w:rsidRPr="004D22A2" w14:paraId="6BE4BAC5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748B27A6" w14:textId="083AE150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00 0 00 0009</w:t>
                  </w:r>
                  <w:r w:rsidR="004B4ED5">
                    <w:rPr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  <w:tc>
                <w:tcPr>
                  <w:tcW w:w="7363" w:type="dxa"/>
                  <w:hideMark/>
                </w:tcPr>
                <w:p w14:paraId="197D02E5" w14:textId="71AFF6B8" w:rsidR="004E1806" w:rsidRPr="004D22A2" w:rsidRDefault="004B4ED5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Мероприятия в сфере мобилизационной подготовки</w:t>
                  </w:r>
                </w:p>
              </w:tc>
            </w:tr>
            <w:tr w:rsidR="004D22A2" w:rsidRPr="004D22A2" w14:paraId="26110224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40DDFE85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00 0 00 00100</w:t>
                  </w:r>
                </w:p>
              </w:tc>
              <w:tc>
                <w:tcPr>
                  <w:tcW w:w="7363" w:type="dxa"/>
                  <w:hideMark/>
                </w:tcPr>
                <w:p w14:paraId="1F79FDF9" w14:textId="0698ECB4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Проведение выборов   органов местного самоуправления</w:t>
                  </w:r>
                </w:p>
              </w:tc>
            </w:tr>
            <w:tr w:rsidR="004D22A2" w:rsidRPr="004D22A2" w14:paraId="6FF63DA6" w14:textId="77777777" w:rsidTr="00505E00">
              <w:trPr>
                <w:trHeight w:val="315"/>
              </w:trPr>
              <w:tc>
                <w:tcPr>
                  <w:tcW w:w="2094" w:type="dxa"/>
                  <w:noWrap/>
                </w:tcPr>
                <w:p w14:paraId="758BD9E5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00 0 00 10590</w:t>
                  </w:r>
                </w:p>
              </w:tc>
              <w:tc>
                <w:tcPr>
                  <w:tcW w:w="7363" w:type="dxa"/>
                </w:tcPr>
                <w:p w14:paraId="11331696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обеспечение деятельности (оказание услуг, выполнение работ) муниципальных организаций (учреждений)</w:t>
                  </w:r>
                </w:p>
              </w:tc>
            </w:tr>
            <w:tr w:rsidR="004D22A2" w:rsidRPr="004D22A2" w14:paraId="401D870A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54A7FC3E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</w:rPr>
                    <w:t>00 0 00 10621</w:t>
                  </w:r>
                </w:p>
              </w:tc>
              <w:tc>
                <w:tcPr>
                  <w:tcW w:w="7363" w:type="dxa"/>
                  <w:hideMark/>
                </w:tcPr>
                <w:p w14:paraId="4B84C8F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</w:rPr>
                    <w:t>Финансирование непредвиденных расходов и обязательств за счет резервного фонда Правительства Амурской области</w:t>
                  </w:r>
                </w:p>
              </w:tc>
            </w:tr>
            <w:tr w:rsidR="004D22A2" w:rsidRPr="004D22A2" w14:paraId="1AD1A6A8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676C5E36" w14:textId="77777777" w:rsidR="004E1806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00 0 00 20010</w:t>
                  </w:r>
                </w:p>
                <w:p w14:paraId="47D25B08" w14:textId="1EEC7A4E" w:rsidR="008C3EFA" w:rsidRPr="004D22A2" w:rsidRDefault="008C3EFA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8C3EFA">
                    <w:rPr>
                      <w:sz w:val="28"/>
                      <w:szCs w:val="28"/>
                      <w:lang w:eastAsia="en-US"/>
                    </w:rPr>
                    <w:t>00 0 00 60270</w:t>
                  </w:r>
                </w:p>
              </w:tc>
              <w:tc>
                <w:tcPr>
                  <w:tcW w:w="7363" w:type="dxa"/>
                  <w:hideMark/>
                </w:tcPr>
                <w:p w14:paraId="6C544ECA" w14:textId="77777777" w:rsidR="004E1806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Резервный фонд администрации города Благовещенска</w:t>
                  </w:r>
                </w:p>
                <w:p w14:paraId="6BFB17EC" w14:textId="33B15F1D" w:rsidR="008C3EFA" w:rsidRPr="004D22A2" w:rsidRDefault="008C3EFA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8C3EFA">
                    <w:rPr>
                      <w:sz w:val="28"/>
                      <w:szCs w:val="28"/>
                      <w:lang w:eastAsia="en-US"/>
                    </w:rPr>
                    <w:t>Субсидии перевозчикам на возмещение затрат, связанных с перевозкой автомобильным транспортом граждан, призванных на военную службу по мобилизации</w:t>
                  </w:r>
                </w:p>
              </w:tc>
            </w:tr>
            <w:tr w:rsidR="004D22A2" w:rsidRPr="004D22A2" w14:paraId="0478D550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2EF9A48C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00 0 00 70010</w:t>
                  </w:r>
                </w:p>
              </w:tc>
              <w:tc>
                <w:tcPr>
                  <w:tcW w:w="7363" w:type="dxa"/>
                  <w:hideMark/>
                </w:tcPr>
                <w:p w14:paraId="3A2A512C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Процентные платежи по муниципальному долгу</w:t>
                  </w:r>
                </w:p>
              </w:tc>
            </w:tr>
            <w:tr w:rsidR="004D22A2" w:rsidRPr="004D22A2" w14:paraId="03B6F954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7C56C87A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lastRenderedPageBreak/>
                    <w:t>00 0 00 70020</w:t>
                  </w:r>
                </w:p>
              </w:tc>
              <w:tc>
                <w:tcPr>
                  <w:tcW w:w="7363" w:type="dxa"/>
                  <w:hideMark/>
                </w:tcPr>
                <w:p w14:paraId="2855EECD" w14:textId="33BD729C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оплату исполнительных документов (за исключением исполнительных документов, реализуемых в рамках государственных программ)</w:t>
                  </w:r>
                </w:p>
              </w:tc>
            </w:tr>
            <w:tr w:rsidR="004D22A2" w:rsidRPr="004D22A2" w14:paraId="6D903C9B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1D87D09A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00 0 00 70021</w:t>
                  </w:r>
                </w:p>
              </w:tc>
              <w:tc>
                <w:tcPr>
                  <w:tcW w:w="7363" w:type="dxa"/>
                  <w:hideMark/>
                </w:tcPr>
                <w:p w14:paraId="7E5A698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Расходы на исполнение судебных решений</w:t>
                  </w:r>
                </w:p>
              </w:tc>
            </w:tr>
            <w:tr w:rsidR="004D22A2" w:rsidRPr="004D22A2" w14:paraId="28D0990A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51720636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bCs/>
                      <w:sz w:val="28"/>
                      <w:szCs w:val="28"/>
                      <w:lang w:eastAsia="en-US"/>
                    </w:rPr>
                    <w:t>00 0 00 70023</w:t>
                  </w:r>
                </w:p>
              </w:tc>
              <w:tc>
                <w:tcPr>
                  <w:tcW w:w="7363" w:type="dxa"/>
                  <w:hideMark/>
                </w:tcPr>
                <w:p w14:paraId="1E6521DB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Штрафы за административное нарушение</w:t>
                  </w:r>
                </w:p>
              </w:tc>
            </w:tr>
            <w:tr w:rsidR="004D22A2" w:rsidRPr="004D22A2" w14:paraId="679126DD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2C82E86A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00 0 00 80080</w:t>
                  </w:r>
                </w:p>
              </w:tc>
              <w:tc>
                <w:tcPr>
                  <w:tcW w:w="7363" w:type="dxa"/>
                  <w:hideMark/>
                </w:tcPr>
                <w:p w14:paraId="351AFE0E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Дополнительное материальное обеспечение ветеранов культуры, искусства и спорта</w:t>
                  </w:r>
                </w:p>
              </w:tc>
            </w:tr>
            <w:tr w:rsidR="004D22A2" w:rsidRPr="004D22A2" w14:paraId="3CFBFF5D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468CECF0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00 0 00 80090</w:t>
                  </w:r>
                </w:p>
              </w:tc>
              <w:tc>
                <w:tcPr>
                  <w:tcW w:w="7363" w:type="dxa"/>
                  <w:hideMark/>
                </w:tcPr>
                <w:p w14:paraId="276A884F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Предоставление мер социальной поддержки гражданам, награжденным званием «Почётный гражданин города Благовещенска»</w:t>
                  </w:r>
                </w:p>
              </w:tc>
            </w:tr>
            <w:tr w:rsidR="004D22A2" w:rsidRPr="004D22A2" w14:paraId="57DA422A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2A80634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00 0 00 80100</w:t>
                  </w:r>
                </w:p>
              </w:tc>
              <w:tc>
                <w:tcPr>
                  <w:tcW w:w="7363" w:type="dxa"/>
                  <w:hideMark/>
                </w:tcPr>
                <w:p w14:paraId="1A6CB7F7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Единовременная денежная выплата лицам, награжденным медалью «За заслуги перед городом Благовещенском» </w:t>
                  </w:r>
                </w:p>
              </w:tc>
            </w:tr>
            <w:tr w:rsidR="004D22A2" w:rsidRPr="004D22A2" w14:paraId="20D759FA" w14:textId="77777777" w:rsidTr="00505E00">
              <w:trPr>
                <w:trHeight w:val="630"/>
              </w:trPr>
              <w:tc>
                <w:tcPr>
                  <w:tcW w:w="2094" w:type="dxa"/>
                  <w:hideMark/>
                </w:tcPr>
                <w:p w14:paraId="6B29316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00 0 00 80110</w:t>
                  </w:r>
                </w:p>
              </w:tc>
              <w:tc>
                <w:tcPr>
                  <w:tcW w:w="7363" w:type="dxa"/>
                  <w:hideMark/>
                </w:tcPr>
                <w:p w14:paraId="26583433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Финансовое обеспечение поощрений за заслуги перед муниципальным образованием городом Благовещенском</w:t>
                  </w:r>
                </w:p>
              </w:tc>
            </w:tr>
            <w:tr w:rsidR="004D22A2" w:rsidRPr="004D22A2" w14:paraId="495280BA" w14:textId="77777777" w:rsidTr="00505E00">
              <w:trPr>
                <w:trHeight w:val="440"/>
              </w:trPr>
              <w:tc>
                <w:tcPr>
                  <w:tcW w:w="2094" w:type="dxa"/>
                  <w:hideMark/>
                </w:tcPr>
                <w:p w14:paraId="00A3904F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00 0 00 80120</w:t>
                  </w:r>
                </w:p>
              </w:tc>
              <w:tc>
                <w:tcPr>
                  <w:tcW w:w="7363" w:type="dxa"/>
                  <w:hideMark/>
                </w:tcPr>
                <w:p w14:paraId="1DE3DAED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Доплаты к пенсиям муниципальных служащих</w:t>
                  </w:r>
                </w:p>
              </w:tc>
            </w:tr>
            <w:tr w:rsidR="004D22A2" w:rsidRPr="004D22A2" w14:paraId="29C3E06E" w14:textId="77777777" w:rsidTr="00505E00">
              <w:trPr>
                <w:trHeight w:val="521"/>
              </w:trPr>
              <w:tc>
                <w:tcPr>
                  <w:tcW w:w="2094" w:type="dxa"/>
                  <w:hideMark/>
                </w:tcPr>
                <w:p w14:paraId="7D21419C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00 0 00 80130</w:t>
                  </w:r>
                </w:p>
              </w:tc>
              <w:tc>
                <w:tcPr>
                  <w:tcW w:w="7363" w:type="dxa"/>
                  <w:hideMark/>
                </w:tcPr>
                <w:p w14:paraId="7FDF04B0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proofErr w:type="gramStart"/>
                  <w:r w:rsidRPr="004D22A2">
                    <w:rPr>
                      <w:sz w:val="28"/>
                      <w:szCs w:val="28"/>
                      <w:lang w:eastAsia="en-US"/>
                    </w:rPr>
                    <w:t>Мероприятия  в</w:t>
                  </w:r>
                  <w:proofErr w:type="gramEnd"/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области социальной политики </w:t>
                  </w:r>
                </w:p>
              </w:tc>
            </w:tr>
            <w:tr w:rsidR="004D22A2" w:rsidRPr="004D22A2" w14:paraId="39924B73" w14:textId="77777777" w:rsidTr="00505E00">
              <w:trPr>
                <w:trHeight w:val="428"/>
              </w:trPr>
              <w:tc>
                <w:tcPr>
                  <w:tcW w:w="2094" w:type="dxa"/>
                  <w:hideMark/>
                </w:tcPr>
                <w:p w14:paraId="5A85A59D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00 0 00 80140</w:t>
                  </w:r>
                </w:p>
              </w:tc>
              <w:tc>
                <w:tcPr>
                  <w:tcW w:w="7363" w:type="dxa"/>
                  <w:hideMark/>
                </w:tcPr>
                <w:p w14:paraId="542F6714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финансирование муниципального гранта</w:t>
                  </w:r>
                </w:p>
              </w:tc>
            </w:tr>
            <w:tr w:rsidR="004D22A2" w:rsidRPr="004D22A2" w14:paraId="64B55BFF" w14:textId="77777777" w:rsidTr="00505E00">
              <w:trPr>
                <w:trHeight w:val="428"/>
              </w:trPr>
              <w:tc>
                <w:tcPr>
                  <w:tcW w:w="2094" w:type="dxa"/>
                </w:tcPr>
                <w:p w14:paraId="3C6544CF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00 0 00 80150</w:t>
                  </w:r>
                </w:p>
              </w:tc>
              <w:tc>
                <w:tcPr>
                  <w:tcW w:w="7363" w:type="dxa"/>
                </w:tcPr>
                <w:p w14:paraId="140D7E5C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Субсидия юридическим лицам, индивидуальным предпринимателям на возмещение недополученных доходов в связи с бесплатным предоставлением отдельным категориям граждан парикмахерских услуг (стрижка волос)</w:t>
                  </w:r>
                </w:p>
              </w:tc>
            </w:tr>
            <w:tr w:rsidR="004D22A2" w:rsidRPr="004D22A2" w14:paraId="266A2E05" w14:textId="77777777" w:rsidTr="00505E00">
              <w:trPr>
                <w:trHeight w:val="428"/>
              </w:trPr>
              <w:tc>
                <w:tcPr>
                  <w:tcW w:w="2094" w:type="dxa"/>
                </w:tcPr>
                <w:p w14:paraId="1C9737E8" w14:textId="77777777" w:rsidR="004E1806" w:rsidRPr="004D22A2" w:rsidRDefault="004E1806" w:rsidP="004E1806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>00 0 00 80160</w:t>
                  </w:r>
                </w:p>
              </w:tc>
              <w:tc>
                <w:tcPr>
                  <w:tcW w:w="7363" w:type="dxa"/>
                </w:tcPr>
                <w:p w14:paraId="704872D4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Расходы на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проведение  общегородских</w:t>
                  </w:r>
                  <w:proofErr w:type="gramEnd"/>
                  <w:r w:rsidRPr="004D22A2">
                    <w:rPr>
                      <w:sz w:val="28"/>
                      <w:szCs w:val="28"/>
                    </w:rPr>
                    <w:t xml:space="preserve"> конкурсов</w:t>
                  </w:r>
                </w:p>
              </w:tc>
            </w:tr>
            <w:tr w:rsidR="004D22A2" w:rsidRPr="004D22A2" w14:paraId="4FCD4E57" w14:textId="77777777" w:rsidTr="00505E00">
              <w:trPr>
                <w:trHeight w:val="315"/>
              </w:trPr>
              <w:tc>
                <w:tcPr>
                  <w:tcW w:w="2094" w:type="dxa"/>
                  <w:noWrap/>
                  <w:hideMark/>
                </w:tcPr>
                <w:p w14:paraId="52744B29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00 1 00 00000</w:t>
                  </w:r>
                </w:p>
              </w:tc>
              <w:tc>
                <w:tcPr>
                  <w:tcW w:w="7363" w:type="dxa"/>
                  <w:noWrap/>
                  <w:hideMark/>
                </w:tcPr>
                <w:p w14:paraId="52743976" w14:textId="77777777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Расходы на выполнение государственных полномочий</w:t>
                  </w:r>
                </w:p>
              </w:tc>
            </w:tr>
            <w:tr w:rsidR="004D22A2" w:rsidRPr="004D22A2" w14:paraId="26117E3C" w14:textId="77777777" w:rsidTr="00505E00">
              <w:trPr>
                <w:trHeight w:val="1575"/>
              </w:trPr>
              <w:tc>
                <w:tcPr>
                  <w:tcW w:w="2094" w:type="dxa"/>
                  <w:noWrap/>
                  <w:hideMark/>
                </w:tcPr>
                <w:p w14:paraId="0D2B86C1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00 1 00 87290</w:t>
                  </w:r>
                </w:p>
                <w:p w14:paraId="1C748ED2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5FC04490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7087B306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14:paraId="6319A4FE" w14:textId="4D89F256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00 1 00 87340</w:t>
                  </w:r>
                </w:p>
              </w:tc>
              <w:tc>
                <w:tcPr>
                  <w:tcW w:w="7363" w:type="dxa"/>
                  <w:hideMark/>
                </w:tcPr>
                <w:p w14:paraId="5A2DA014" w14:textId="50DCA6D1" w:rsidR="004E1806" w:rsidRPr="004D22A2" w:rsidRDefault="00BE6D9E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</w:t>
                  </w:r>
                  <w:r w:rsidR="004E1806" w:rsidRPr="004D22A2">
                    <w:rPr>
                      <w:sz w:val="28"/>
                      <w:szCs w:val="28"/>
                      <w:lang w:eastAsia="en-US"/>
                    </w:rPr>
                    <w:t>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      </w:r>
                </w:p>
                <w:p w14:paraId="69DB8886" w14:textId="5241688B" w:rsidR="004E1806" w:rsidRPr="004D22A2" w:rsidRDefault="004E1806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Финансовое обеспечение</w:t>
                  </w:r>
                  <w:r w:rsidR="00EA3E3A">
                    <w:rPr>
                      <w:sz w:val="28"/>
                      <w:szCs w:val="28"/>
                      <w:lang w:eastAsia="en-US"/>
                    </w:rPr>
                    <w:t xml:space="preserve"> отдельных</w:t>
                  </w:r>
                  <w:r w:rsidRPr="004D22A2">
                    <w:rPr>
                      <w:sz w:val="28"/>
                      <w:szCs w:val="28"/>
                      <w:lang w:eastAsia="en-US"/>
                    </w:rPr>
                    <w:t xml:space="preserve">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      </w:r>
                </w:p>
              </w:tc>
            </w:tr>
            <w:tr w:rsidR="004D22A2" w:rsidRPr="004D22A2" w14:paraId="7FB8DFA9" w14:textId="77777777" w:rsidTr="00505E00">
              <w:trPr>
                <w:trHeight w:val="995"/>
              </w:trPr>
              <w:tc>
                <w:tcPr>
                  <w:tcW w:w="2094" w:type="dxa"/>
                  <w:noWrap/>
                  <w:hideMark/>
                </w:tcPr>
                <w:p w14:paraId="08247973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00 1 00 87360</w:t>
                  </w:r>
                </w:p>
              </w:tc>
              <w:tc>
                <w:tcPr>
                  <w:tcW w:w="7363" w:type="dxa"/>
                  <w:hideMark/>
                </w:tcPr>
                <w:p w14:paraId="7A53E659" w14:textId="092041E2" w:rsidR="004E1806" w:rsidRPr="004D22A2" w:rsidRDefault="00BE6D9E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</w:t>
                  </w:r>
                  <w:r w:rsidR="004E1806" w:rsidRPr="004D22A2">
                    <w:rPr>
                      <w:sz w:val="28"/>
                      <w:szCs w:val="28"/>
                      <w:lang w:eastAsia="en-US"/>
                    </w:rPr>
                    <w:t xml:space="preserve">инансовое обеспечение государственных полномочий по организации и осуществлению деятельности по </w:t>
                  </w:r>
                  <w:proofErr w:type="gramStart"/>
                  <w:r w:rsidR="004E1806" w:rsidRPr="004D22A2">
                    <w:rPr>
                      <w:sz w:val="28"/>
                      <w:szCs w:val="28"/>
                      <w:lang w:eastAsia="en-US"/>
                    </w:rPr>
                    <w:t>опеке  и</w:t>
                  </w:r>
                  <w:proofErr w:type="gramEnd"/>
                  <w:r w:rsidR="004E1806" w:rsidRPr="004D22A2">
                    <w:rPr>
                      <w:sz w:val="28"/>
                      <w:szCs w:val="28"/>
                      <w:lang w:eastAsia="en-US"/>
                    </w:rPr>
                    <w:t xml:space="preserve"> попечительству в отношении совершеннолетних лиц, признанных судом  недееспособными или ограниченными в дееспособности по основаниям,  ук5азанным в статьях 29 и 30 Гражданского кодекса Российской Федерации</w:t>
                  </w:r>
                </w:p>
              </w:tc>
            </w:tr>
            <w:tr w:rsidR="004D22A2" w:rsidRPr="004D22A2" w14:paraId="166F10D3" w14:textId="77777777" w:rsidTr="00505E00">
              <w:trPr>
                <w:trHeight w:val="1125"/>
              </w:trPr>
              <w:tc>
                <w:tcPr>
                  <w:tcW w:w="2094" w:type="dxa"/>
                  <w:noWrap/>
                  <w:hideMark/>
                </w:tcPr>
                <w:p w14:paraId="726955FF" w14:textId="77777777" w:rsidR="004E1806" w:rsidRPr="004D22A2" w:rsidRDefault="004E1806" w:rsidP="004E1806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4D22A2">
                    <w:rPr>
                      <w:sz w:val="28"/>
                      <w:szCs w:val="28"/>
                      <w:lang w:eastAsia="en-US"/>
                    </w:rPr>
                    <w:t>00 1 00 88430</w:t>
                  </w:r>
                </w:p>
              </w:tc>
              <w:tc>
                <w:tcPr>
                  <w:tcW w:w="7363" w:type="dxa"/>
                  <w:hideMark/>
                </w:tcPr>
                <w:p w14:paraId="4E14FE5D" w14:textId="37EBEF85" w:rsidR="004E1806" w:rsidRPr="004D22A2" w:rsidRDefault="00BE6D9E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Ф</w:t>
                  </w:r>
                  <w:r w:rsidR="004E1806" w:rsidRPr="004D22A2">
                    <w:rPr>
                      <w:sz w:val="28"/>
                      <w:szCs w:val="28"/>
                      <w:lang w:eastAsia="en-US"/>
                    </w:rPr>
                    <w:t>инансовое обеспечение государственных полномочий по организационному обеспечению деятельности административных комиссий</w:t>
                  </w:r>
                </w:p>
              </w:tc>
            </w:tr>
            <w:tr w:rsidR="004D22A2" w:rsidRPr="004D22A2" w14:paraId="20328CF9" w14:textId="77777777" w:rsidTr="00505E00">
              <w:trPr>
                <w:trHeight w:val="1539"/>
              </w:trPr>
              <w:tc>
                <w:tcPr>
                  <w:tcW w:w="2094" w:type="dxa"/>
                  <w:noWrap/>
                  <w:hideMark/>
                </w:tcPr>
                <w:p w14:paraId="3DE53CBA" w14:textId="77777777" w:rsidR="004E1806" w:rsidRPr="004D22A2" w:rsidRDefault="004E1806" w:rsidP="004E1806">
                  <w:pPr>
                    <w:rPr>
                      <w:sz w:val="28"/>
                      <w:szCs w:val="28"/>
                    </w:rPr>
                  </w:pPr>
                  <w:r w:rsidRPr="004D22A2">
                    <w:rPr>
                      <w:sz w:val="28"/>
                      <w:szCs w:val="28"/>
                    </w:rPr>
                    <w:t xml:space="preserve">00 1 </w:t>
                  </w:r>
                  <w:proofErr w:type="gramStart"/>
                  <w:r w:rsidRPr="004D22A2">
                    <w:rPr>
                      <w:sz w:val="28"/>
                      <w:szCs w:val="28"/>
                    </w:rPr>
                    <w:t>00  51200</w:t>
                  </w:r>
                  <w:proofErr w:type="gramEnd"/>
                </w:p>
              </w:tc>
              <w:tc>
                <w:tcPr>
                  <w:tcW w:w="7363" w:type="dxa"/>
                  <w:hideMark/>
                </w:tcPr>
                <w:p w14:paraId="1E578FC0" w14:textId="1D199850" w:rsidR="004E1806" w:rsidRPr="004D22A2" w:rsidRDefault="00BE6D9E" w:rsidP="005F7182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О</w:t>
                  </w:r>
                  <w:r w:rsidR="004E1806" w:rsidRPr="004D22A2">
                    <w:rPr>
                      <w:sz w:val="28"/>
                      <w:szCs w:val="28"/>
                      <w:lang w:eastAsia="en-US"/>
                    </w:rPr>
                    <w:t xml:space="preserve">существление </w:t>
                  </w:r>
                  <w:proofErr w:type="gramStart"/>
                  <w:r w:rsidR="004E1806" w:rsidRPr="004D22A2">
                    <w:rPr>
                      <w:sz w:val="28"/>
                      <w:szCs w:val="28"/>
                      <w:lang w:eastAsia="en-US"/>
                    </w:rPr>
                    <w:t>полномочий  по</w:t>
                  </w:r>
                  <w:proofErr w:type="gramEnd"/>
                  <w:r w:rsidR="004E1806" w:rsidRPr="004D22A2">
                    <w:rPr>
                      <w:sz w:val="28"/>
                      <w:szCs w:val="28"/>
                      <w:lang w:eastAsia="en-US"/>
                    </w:rPr>
                    <w:t xml:space="preserve">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</w:tr>
          </w:tbl>
          <w:p w14:paraId="198773C4" w14:textId="77777777" w:rsidR="00153D1F" w:rsidRPr="004D22A2" w:rsidRDefault="00153D1F" w:rsidP="00CF5C2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14:paraId="6BA5E24D" w14:textId="77777777" w:rsidR="00153D1F" w:rsidRDefault="00153D1F" w:rsidP="00153D1F"/>
    <w:p w14:paraId="3C84A24D" w14:textId="678C98B9" w:rsidR="006A5FDD" w:rsidRPr="00EA2AB8" w:rsidRDefault="006A5FDD" w:rsidP="003410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375F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375FEB">
        <w:rPr>
          <w:sz w:val="28"/>
          <w:szCs w:val="28"/>
        </w:rPr>
        <w:t xml:space="preserve"> </w:t>
      </w:r>
      <w:r w:rsidR="004D22A2">
        <w:rPr>
          <w:sz w:val="28"/>
          <w:szCs w:val="28"/>
        </w:rPr>
        <w:t>Приложение № 3</w:t>
      </w:r>
    </w:p>
    <w:p w14:paraId="47533EC9" w14:textId="77777777" w:rsidR="006A5FDD" w:rsidRDefault="006A5FDD" w:rsidP="003410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375F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 </w:t>
      </w:r>
      <w:proofErr w:type="gramStart"/>
      <w:r>
        <w:rPr>
          <w:sz w:val="28"/>
          <w:szCs w:val="28"/>
        </w:rPr>
        <w:t>приказу  Финансового</w:t>
      </w:r>
      <w:proofErr w:type="gramEnd"/>
    </w:p>
    <w:tbl>
      <w:tblPr>
        <w:tblW w:w="9648" w:type="dxa"/>
        <w:tblLook w:val="01E0" w:firstRow="1" w:lastRow="1" w:firstColumn="1" w:lastColumn="1" w:noHBand="0" w:noVBand="0"/>
      </w:tblPr>
      <w:tblGrid>
        <w:gridCol w:w="9648"/>
      </w:tblGrid>
      <w:tr w:rsidR="006A5FDD" w14:paraId="129605C5" w14:textId="77777777" w:rsidTr="00F03D0F">
        <w:tc>
          <w:tcPr>
            <w:tcW w:w="9648" w:type="dxa"/>
            <w:hideMark/>
          </w:tcPr>
          <w:p w14:paraId="5F9C848D" w14:textId="77777777" w:rsidR="006A5FDD" w:rsidRDefault="006A5FDD" w:rsidP="003410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управления администрации</w:t>
            </w:r>
          </w:p>
        </w:tc>
      </w:tr>
      <w:tr w:rsidR="006A5FDD" w14:paraId="5153654E" w14:textId="77777777" w:rsidTr="00F03D0F">
        <w:tc>
          <w:tcPr>
            <w:tcW w:w="9648" w:type="dxa"/>
            <w:hideMark/>
          </w:tcPr>
          <w:p w14:paraId="2068034D" w14:textId="77777777" w:rsidR="006A5FDD" w:rsidRDefault="006A5FDD" w:rsidP="003410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города Благовещенска</w:t>
            </w:r>
          </w:p>
        </w:tc>
      </w:tr>
      <w:tr w:rsidR="004D22A2" w14:paraId="6F68023F" w14:textId="77777777" w:rsidTr="00F03D0F">
        <w:tc>
          <w:tcPr>
            <w:tcW w:w="9648" w:type="dxa"/>
          </w:tcPr>
          <w:p w14:paraId="511D62E6" w14:textId="5A371146" w:rsidR="004D22A2" w:rsidRDefault="00EA3E3A" w:rsidP="00341089">
            <w:pPr>
              <w:ind w:firstLine="5991"/>
              <w:rPr>
                <w:sz w:val="28"/>
                <w:szCs w:val="28"/>
                <w:lang w:eastAsia="en-US"/>
              </w:rPr>
            </w:pPr>
            <w:r w:rsidRPr="00343E74">
              <w:rPr>
                <w:sz w:val="28"/>
                <w:szCs w:val="28"/>
                <w:lang w:eastAsia="en-US"/>
              </w:rPr>
              <w:t>о</w:t>
            </w:r>
            <w:r w:rsidR="004D22A2" w:rsidRPr="00343E74">
              <w:rPr>
                <w:sz w:val="28"/>
                <w:szCs w:val="28"/>
                <w:lang w:eastAsia="en-US"/>
              </w:rPr>
              <w:t>т 2</w:t>
            </w:r>
            <w:r w:rsidR="005F7182" w:rsidRPr="00343E74">
              <w:rPr>
                <w:sz w:val="28"/>
                <w:szCs w:val="28"/>
                <w:lang w:eastAsia="en-US"/>
              </w:rPr>
              <w:t>1</w:t>
            </w:r>
            <w:r w:rsidR="004D22A2" w:rsidRPr="00343E74">
              <w:rPr>
                <w:sz w:val="28"/>
                <w:szCs w:val="28"/>
                <w:lang w:eastAsia="en-US"/>
              </w:rPr>
              <w:t>.07.202</w:t>
            </w:r>
            <w:r w:rsidR="005F7182" w:rsidRPr="00343E74">
              <w:rPr>
                <w:sz w:val="28"/>
                <w:szCs w:val="28"/>
                <w:lang w:eastAsia="en-US"/>
              </w:rPr>
              <w:t>3</w:t>
            </w:r>
            <w:r w:rsidR="004D22A2" w:rsidRPr="00343E74">
              <w:rPr>
                <w:sz w:val="28"/>
                <w:szCs w:val="28"/>
                <w:lang w:eastAsia="en-US"/>
              </w:rPr>
              <w:t xml:space="preserve"> № </w:t>
            </w:r>
            <w:r w:rsidR="00343E74" w:rsidRPr="00343E74">
              <w:rPr>
                <w:sz w:val="28"/>
                <w:szCs w:val="28"/>
                <w:lang w:eastAsia="en-US"/>
              </w:rPr>
              <w:t>27</w:t>
            </w:r>
          </w:p>
        </w:tc>
      </w:tr>
    </w:tbl>
    <w:p w14:paraId="2573BCFA" w14:textId="642593E4" w:rsidR="0099539D" w:rsidRDefault="0099539D" w:rsidP="006A5FDD">
      <w:pPr>
        <w:rPr>
          <w:sz w:val="28"/>
          <w:szCs w:val="28"/>
        </w:rPr>
      </w:pPr>
    </w:p>
    <w:p w14:paraId="10A78033" w14:textId="5DEF804D" w:rsidR="0099539D" w:rsidRDefault="004D22A2" w:rsidP="0099539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t>Перечень и к</w:t>
      </w:r>
      <w:r w:rsidR="0099539D" w:rsidRPr="002E3010">
        <w:rPr>
          <w:sz w:val="28"/>
          <w:szCs w:val="28"/>
          <w:lang w:eastAsia="en-US"/>
        </w:rPr>
        <w:t>оды дополнительной классификации по объектам капитального строительства муниципальной собственности</w:t>
      </w:r>
    </w:p>
    <w:p w14:paraId="005B856A" w14:textId="77777777" w:rsidR="0099539D" w:rsidRPr="002E3010" w:rsidRDefault="0099539D" w:rsidP="006A5FDD">
      <w:pPr>
        <w:rPr>
          <w:sz w:val="28"/>
          <w:szCs w:val="28"/>
        </w:rPr>
      </w:pPr>
    </w:p>
    <w:tbl>
      <w:tblPr>
        <w:tblW w:w="9354" w:type="dxa"/>
        <w:tblLook w:val="04A0" w:firstRow="1" w:lastRow="0" w:firstColumn="1" w:lastColumn="0" w:noHBand="0" w:noVBand="1"/>
      </w:tblPr>
      <w:tblGrid>
        <w:gridCol w:w="709"/>
        <w:gridCol w:w="8645"/>
      </w:tblGrid>
      <w:tr w:rsidR="0099539D" w:rsidRPr="0099539D" w14:paraId="2E4FF140" w14:textId="77777777" w:rsidTr="004D22A2">
        <w:trPr>
          <w:trHeight w:val="25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A9B6EE" w14:textId="58245FF0" w:rsidR="0099539D" w:rsidRPr="0099539D" w:rsidRDefault="0099539D" w:rsidP="009953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BA4D9" w14:textId="295C61E5" w:rsidR="0099539D" w:rsidRPr="00F87779" w:rsidRDefault="0099539D" w:rsidP="0099539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A9EA0BE" w14:textId="72B75703" w:rsidR="00725F53" w:rsidRPr="00725F53" w:rsidRDefault="00725F53" w:rsidP="00725F53">
      <w:pPr>
        <w:jc w:val="both"/>
        <w:rPr>
          <w:sz w:val="28"/>
          <w:szCs w:val="28"/>
        </w:rPr>
      </w:pPr>
      <w:r w:rsidRPr="00725F53">
        <w:rPr>
          <w:sz w:val="28"/>
          <w:szCs w:val="28"/>
        </w:rPr>
        <w:tab/>
        <w:t>001 Берегоукрепление и реконструкция набережной р.</w:t>
      </w:r>
      <w:r w:rsidR="009653F0">
        <w:rPr>
          <w:sz w:val="28"/>
          <w:szCs w:val="28"/>
        </w:rPr>
        <w:t xml:space="preserve"> </w:t>
      </w:r>
      <w:proofErr w:type="gramStart"/>
      <w:r w:rsidRPr="00725F53">
        <w:rPr>
          <w:sz w:val="28"/>
          <w:szCs w:val="28"/>
        </w:rPr>
        <w:t xml:space="preserve">Амур, </w:t>
      </w:r>
      <w:r w:rsidR="009653F0">
        <w:rPr>
          <w:sz w:val="28"/>
          <w:szCs w:val="28"/>
        </w:rPr>
        <w:t xml:space="preserve">  </w:t>
      </w:r>
      <w:proofErr w:type="gramEnd"/>
      <w:r w:rsidR="009653F0">
        <w:rPr>
          <w:sz w:val="28"/>
          <w:szCs w:val="28"/>
        </w:rPr>
        <w:t xml:space="preserve">                          </w:t>
      </w:r>
      <w:r w:rsidRPr="00725F53">
        <w:rPr>
          <w:sz w:val="28"/>
          <w:szCs w:val="28"/>
        </w:rPr>
        <w:t>г.</w:t>
      </w:r>
      <w:r w:rsidR="009653F0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 (4-й этап строительства: 2 пусковой комплекс (участок № 10)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002 Мероприятия государственной программы Амурской области «Развитие транспортной системы Амурской области», направленные на строительство и ремонт улично-дорожной сети города Благовещенска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003 Реконструкция автомобильной дороги по ул. Тепличная города Благовещенска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004 Большой городской центр «Трибуна Холл» г. Благовещенск, Амурская область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005 Строительство и реконструкция (модернизация) объектов питьевого водоснабжения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006 Водовод от насосной станции второго подъема водозабора «Северный»</w:t>
      </w:r>
      <w:r w:rsidR="00BA5AF1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до распределительной сети города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007 Строительство водопроводных сетей в районе «5-й стройки»</w:t>
      </w:r>
    </w:p>
    <w:p w14:paraId="72895D21" w14:textId="0321FA27" w:rsidR="00725F53" w:rsidRPr="00725F53" w:rsidRDefault="00725F53" w:rsidP="00B479D8">
      <w:pPr>
        <w:jc w:val="both"/>
        <w:rPr>
          <w:sz w:val="28"/>
          <w:szCs w:val="28"/>
        </w:rPr>
      </w:pPr>
      <w:r w:rsidRPr="00725F53">
        <w:rPr>
          <w:sz w:val="28"/>
          <w:szCs w:val="28"/>
        </w:rPr>
        <w:tab/>
        <w:t>008 Тепло- и водоснабжение жилых домов в районе «</w:t>
      </w:r>
      <w:proofErr w:type="gramStart"/>
      <w:r w:rsidRPr="00725F53">
        <w:rPr>
          <w:sz w:val="28"/>
          <w:szCs w:val="28"/>
        </w:rPr>
        <w:t xml:space="preserve">Астрахановка» </w:t>
      </w:r>
      <w:r w:rsidR="009653F0">
        <w:rPr>
          <w:sz w:val="28"/>
          <w:szCs w:val="28"/>
        </w:rPr>
        <w:t xml:space="preserve">  </w:t>
      </w:r>
      <w:proofErr w:type="gramEnd"/>
      <w:r w:rsidR="009653F0">
        <w:rPr>
          <w:sz w:val="28"/>
          <w:szCs w:val="28"/>
        </w:rPr>
        <w:t xml:space="preserve">          </w:t>
      </w:r>
      <w:r w:rsidRPr="00725F53">
        <w:rPr>
          <w:sz w:val="28"/>
          <w:szCs w:val="28"/>
        </w:rPr>
        <w:t>г.</w:t>
      </w:r>
      <w:r w:rsidR="009653F0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009 Сливная станция с. Садовое, Амурская область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 xml:space="preserve">010 Строительство сетей водоснабжения в кварталах 197, 203, 204 </w:t>
      </w:r>
      <w:r w:rsidR="009653F0">
        <w:rPr>
          <w:sz w:val="28"/>
          <w:szCs w:val="28"/>
        </w:rPr>
        <w:t xml:space="preserve">                 </w:t>
      </w:r>
      <w:r w:rsidRPr="00725F53">
        <w:rPr>
          <w:sz w:val="28"/>
          <w:szCs w:val="28"/>
        </w:rPr>
        <w:t>г.</w:t>
      </w:r>
      <w:r w:rsidR="009653F0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Благовещенск, Амурская область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011 Строительство объектов инженерной инфраструктуры верхнего поселка с.</w:t>
      </w:r>
      <w:r w:rsidR="009653F0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Белогорья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012 Строительство инженерной инфраструктуры к физкультурно-оздоровительному комплексу в квартале 408 г.</w:t>
      </w:r>
      <w:r w:rsidR="009653F0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Благовещенск, Амурская область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013 Строительство инженерной инфраструктуры к физкультурно-оздоровительному комплексу в квартале 266 г.</w:t>
      </w:r>
      <w:r w:rsidR="009653F0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Благовещенск, Амурская область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014 Дошкольное образовательное учреждение на 350 мест в Северном планировочном районе г.</w:t>
      </w:r>
      <w:r w:rsidR="009653F0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Благовещенск, Амурская область (в т.ч.</w:t>
      </w:r>
      <w:r w:rsidR="00BA5AF1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016 Приобретение квартир в муниципальную собственность по решениям суда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017 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 xml:space="preserve">018 Реализация мероприятий планов социального развития центров экономического роста субъектов Российской Федерации, входящих в состав </w:t>
      </w:r>
      <w:r w:rsidRPr="00725F53">
        <w:rPr>
          <w:sz w:val="28"/>
          <w:szCs w:val="28"/>
        </w:rPr>
        <w:lastRenderedPageBreak/>
        <w:t>Дальневосточного федерального округа, за счет средств областного бюджета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019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 xml:space="preserve">020 Разработка проектно-сметной документации для строительства </w:t>
      </w:r>
      <w:proofErr w:type="spellStart"/>
      <w:r w:rsidRPr="00725F53">
        <w:rPr>
          <w:sz w:val="28"/>
          <w:szCs w:val="28"/>
        </w:rPr>
        <w:t>внутрипоселковых</w:t>
      </w:r>
      <w:proofErr w:type="spellEnd"/>
      <w:r w:rsidRPr="00725F53">
        <w:rPr>
          <w:sz w:val="28"/>
          <w:szCs w:val="28"/>
        </w:rPr>
        <w:t xml:space="preserve"> газораспределительных сетей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 xml:space="preserve">021 Магистральные улицы Северного планировочного района </w:t>
      </w:r>
      <w:r w:rsidR="00B479D8">
        <w:rPr>
          <w:sz w:val="28"/>
          <w:szCs w:val="28"/>
        </w:rPr>
        <w:t xml:space="preserve">                          </w:t>
      </w:r>
      <w:r w:rsidRPr="00725F53">
        <w:rPr>
          <w:sz w:val="28"/>
          <w:szCs w:val="28"/>
        </w:rPr>
        <w:t>г. Благовещенска, Амурская область (ул. Зелёная от ул. Новотроицкое шоссе до ул. 50 лет Октября)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022 Строительство мусороперерабатывающего комплекса «</w:t>
      </w:r>
      <w:proofErr w:type="spellStart"/>
      <w:r w:rsidRPr="00725F53">
        <w:rPr>
          <w:sz w:val="28"/>
          <w:szCs w:val="28"/>
        </w:rPr>
        <w:t>БлагЭко</w:t>
      </w:r>
      <w:proofErr w:type="spellEnd"/>
      <w:r w:rsidRPr="00725F53">
        <w:rPr>
          <w:sz w:val="28"/>
          <w:szCs w:val="28"/>
        </w:rPr>
        <w:t xml:space="preserve">» в </w:t>
      </w:r>
      <w:r w:rsidR="00B479D8">
        <w:rPr>
          <w:sz w:val="28"/>
          <w:szCs w:val="28"/>
        </w:rPr>
        <w:t xml:space="preserve">       </w:t>
      </w:r>
      <w:r w:rsidRPr="00725F53">
        <w:rPr>
          <w:sz w:val="28"/>
          <w:szCs w:val="28"/>
        </w:rPr>
        <w:t>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Благовещенске (II очередь), Амурская область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023 Строительство сетей водоснабжения для подключения жилых объектов в районе железнодорожного вокзала к сетям центрального водоснабжения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024 Строительство инженерных сетей к ФОК в 266 квартале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025 Строительство инженерных сетей к ФОК в 408 квартале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026 Берегоукрепление и реконструкция набережной р.</w:t>
      </w:r>
      <w:r w:rsidR="00343E74">
        <w:rPr>
          <w:sz w:val="28"/>
          <w:szCs w:val="28"/>
        </w:rPr>
        <w:t xml:space="preserve"> </w:t>
      </w:r>
      <w:proofErr w:type="gramStart"/>
      <w:r w:rsidRPr="00725F53">
        <w:rPr>
          <w:sz w:val="28"/>
          <w:szCs w:val="28"/>
        </w:rPr>
        <w:t xml:space="preserve">Амур, </w:t>
      </w:r>
      <w:r w:rsidR="00B479D8">
        <w:rPr>
          <w:sz w:val="28"/>
          <w:szCs w:val="28"/>
        </w:rPr>
        <w:t xml:space="preserve">  </w:t>
      </w:r>
      <w:proofErr w:type="gramEnd"/>
      <w:r w:rsidR="00B479D8">
        <w:rPr>
          <w:sz w:val="28"/>
          <w:szCs w:val="28"/>
        </w:rPr>
        <w:t xml:space="preserve">                          </w:t>
      </w:r>
      <w:r w:rsidRPr="00725F53">
        <w:rPr>
          <w:sz w:val="28"/>
          <w:szCs w:val="28"/>
        </w:rPr>
        <w:t>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 (по исполнительному листу)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 xml:space="preserve">027 Реконструкция очистных сооружений Северного жилого </w:t>
      </w:r>
      <w:proofErr w:type="gramStart"/>
      <w:r w:rsidRPr="00725F53">
        <w:rPr>
          <w:sz w:val="28"/>
          <w:szCs w:val="28"/>
        </w:rPr>
        <w:t xml:space="preserve">района, </w:t>
      </w:r>
      <w:r w:rsidR="00B479D8">
        <w:rPr>
          <w:sz w:val="28"/>
          <w:szCs w:val="28"/>
        </w:rPr>
        <w:t xml:space="preserve">  </w:t>
      </w:r>
      <w:proofErr w:type="gramEnd"/>
      <w:r w:rsidR="00B479D8">
        <w:rPr>
          <w:sz w:val="28"/>
          <w:szCs w:val="28"/>
        </w:rPr>
        <w:t xml:space="preserve">        </w:t>
      </w:r>
      <w:r w:rsidRPr="00725F53">
        <w:rPr>
          <w:sz w:val="28"/>
          <w:szCs w:val="28"/>
        </w:rPr>
        <w:t>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Благовещенск, Амурская область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028 Ликвидационный тампонаж скважины в с.</w:t>
      </w:r>
      <w:r w:rsidR="00343E74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Белогорье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029 Реконструкция водозабора Северного жилого района, 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Благовещенск, Амурская область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030 Разработка проектно-сметной документации для перевода объектов жилищно-коммунального хозяйства на потребление природного газа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031 Строительство тепловой сети к трансграничной канатно-подвесной дороге через р. Амур между городами Благовещенск (РФ) и Хэйхэ (КНР)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032 Крытый футбольный манеж в квартале 398 г.</w:t>
      </w:r>
      <w:r w:rsidR="00343E74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Благовещенска, Амурская область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033 Программа переселения граждан из аварийного жилищного фонда 3 этап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 xml:space="preserve">034 Берегоукрепление и реконструкция набережной р. </w:t>
      </w:r>
      <w:proofErr w:type="gramStart"/>
      <w:r w:rsidRPr="00725F53">
        <w:rPr>
          <w:sz w:val="28"/>
          <w:szCs w:val="28"/>
        </w:rPr>
        <w:t xml:space="preserve">Амур,   </w:t>
      </w:r>
      <w:proofErr w:type="gramEnd"/>
      <w:r w:rsidRPr="00725F53">
        <w:rPr>
          <w:sz w:val="28"/>
          <w:szCs w:val="28"/>
        </w:rPr>
        <w:t xml:space="preserve">                   </w:t>
      </w:r>
      <w:r w:rsidR="00B479D8">
        <w:rPr>
          <w:sz w:val="28"/>
          <w:szCs w:val="28"/>
        </w:rPr>
        <w:t xml:space="preserve">     </w:t>
      </w:r>
      <w:r w:rsidRPr="00725F53">
        <w:rPr>
          <w:sz w:val="28"/>
          <w:szCs w:val="28"/>
        </w:rPr>
        <w:t xml:space="preserve">   г. Благовещенск (4-й этап строительства: 1 пусковой комплекс, 3 пусковой комплекс (участок №10)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 xml:space="preserve">035 Берегоукрепление и реконструкция набережной р. </w:t>
      </w:r>
      <w:proofErr w:type="gramStart"/>
      <w:r w:rsidRPr="00725F53">
        <w:rPr>
          <w:sz w:val="28"/>
          <w:szCs w:val="28"/>
        </w:rPr>
        <w:t xml:space="preserve">Амур,   </w:t>
      </w:r>
      <w:proofErr w:type="gramEnd"/>
      <w:r w:rsidRPr="00725F53">
        <w:rPr>
          <w:sz w:val="28"/>
          <w:szCs w:val="28"/>
        </w:rPr>
        <w:t xml:space="preserve">                    </w:t>
      </w:r>
      <w:r w:rsidR="00B479D8">
        <w:rPr>
          <w:sz w:val="28"/>
          <w:szCs w:val="28"/>
        </w:rPr>
        <w:t xml:space="preserve">      </w:t>
      </w:r>
      <w:r w:rsidRPr="00725F53">
        <w:rPr>
          <w:sz w:val="28"/>
          <w:szCs w:val="28"/>
        </w:rPr>
        <w:t xml:space="preserve"> г. Благовещенск (завершение строительства 1 очереди 1 пускового комплекса участка №5 в составе 3 этапа строительства объекта)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 xml:space="preserve">036 Берегоукрепление и реконструкция набережной р. </w:t>
      </w:r>
      <w:proofErr w:type="gramStart"/>
      <w:r w:rsidRPr="00725F53">
        <w:rPr>
          <w:sz w:val="28"/>
          <w:szCs w:val="28"/>
        </w:rPr>
        <w:t xml:space="preserve">Амур,   </w:t>
      </w:r>
      <w:proofErr w:type="gramEnd"/>
      <w:r w:rsidRPr="00725F53">
        <w:rPr>
          <w:sz w:val="28"/>
          <w:szCs w:val="28"/>
        </w:rPr>
        <w:t xml:space="preserve">                    </w:t>
      </w:r>
      <w:r w:rsidR="00B479D8">
        <w:rPr>
          <w:sz w:val="28"/>
          <w:szCs w:val="28"/>
        </w:rPr>
        <w:t xml:space="preserve">     </w:t>
      </w:r>
      <w:r w:rsidRPr="00725F53">
        <w:rPr>
          <w:sz w:val="28"/>
          <w:szCs w:val="28"/>
        </w:rPr>
        <w:t xml:space="preserve"> г. Благовещенск (завершение строительства 2 очереди 1 пускового комплекса участка №5, 2 пускового комплекса участка № 5 и участка № 6 в составе 3 этапа строительства объекта)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037 Подземный пешеходный переход по ул.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Театральная, в кварталах 322,339 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Благовещенска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038 Реконструкция тепловой сети в квартале 345 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Благовещенск, Амурская область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039 Сохранение и приспособление к современному использованию объекта культурного наследия регионального значения «Памятник воинам-амурцам, погибшим на фронтах ВОВ 1941-1945 гг..», расположенного 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 xml:space="preserve">Благовещенск, площадь Победы. Газоснабжение объекта культурного наследия </w:t>
      </w:r>
      <w:r w:rsidRPr="00725F53">
        <w:rPr>
          <w:sz w:val="28"/>
          <w:szCs w:val="28"/>
        </w:rPr>
        <w:lastRenderedPageBreak/>
        <w:t>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040 Подключение объектов котельной Ростелеком к сетям централизованного теплоснабжения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041 Приобретение жилых помещений, строительство которых планируется к завершению в первый год планового периода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042 Строительство автодорожного путепровода через ж/д станцию в 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043 Строительство газовой котельной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044 Реконструкция очистных сооружений канализации 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Благовещенска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045 Строительство ул.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 xml:space="preserve">Василенко от </w:t>
      </w:r>
      <w:proofErr w:type="spellStart"/>
      <w:r w:rsidRPr="00725F53">
        <w:rPr>
          <w:sz w:val="28"/>
          <w:szCs w:val="28"/>
        </w:rPr>
        <w:t>Игнатьевского</w:t>
      </w:r>
      <w:proofErr w:type="spellEnd"/>
      <w:r w:rsidRPr="00725F53">
        <w:rPr>
          <w:sz w:val="28"/>
          <w:szCs w:val="28"/>
        </w:rPr>
        <w:t xml:space="preserve"> шоссе до ул.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Промышленная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046 Строительство дорог в районе «5-й стройки» для обеспечения транспортной инфраструктурой земельных участков, предоставленных многодетным семьям (ул. Молодёжная от ул. Центральной до ул. Энтузиастов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047 Строительство дорог в районе «5-й стройки» для обеспечения транспортной инфраструктурой земельных участков, предоставленных многодетным семьям (ул. Степная от ул. Дальней до ул. Театральной, ул. Лесная от ул. Молодёжной до ул. Театральной)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048 Подготовка проектной документации, содержащей материалы в форме информационной модели и инженерных изысканий по объекту: «Реконструкция автомобильной дороги по ул. Горького от ул. Первомайская до ул. Лазо г. Благовещенск, Амурская область»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049 Программа переселения граждан из аварийного жилищного фонда 5 этап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050 Берегоукрепление и реконструкция набережной р.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Амур 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Благовещенск. Корректировка сметной документации и прохождение государственной экспертизы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051 Реконструкция объектов инженерной инфраструктуры 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Благовещенск, Амурская область (п. Аэропорт)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052 Реконструкция канализационного коллектора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053 Строительство автомобильной дороги по ул. Конная от ул.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Пушкина до ул.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Набережная, г. Благовещенск,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Амурская обл. (в т.ч. проектные работы)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054 Строительство тепловой сети в квартале 342 г. Благовещенска, Амурская область (под ключ)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055 Школа на 1200 мест в Северном планировочном районе г.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Благовещенска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056 Реконструкция ул. Тепличная города Благовещенска 1 этап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057 Тепловая сеть от котельной 800 квартала (вдоль ул.50 лет Октября от ул.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Зеленая до ул.</w:t>
      </w:r>
      <w:r w:rsidR="00B479D8">
        <w:rPr>
          <w:sz w:val="28"/>
          <w:szCs w:val="28"/>
        </w:rPr>
        <w:t xml:space="preserve"> </w:t>
      </w:r>
      <w:proofErr w:type="spellStart"/>
      <w:r w:rsidRPr="00725F53">
        <w:rPr>
          <w:sz w:val="28"/>
          <w:szCs w:val="28"/>
        </w:rPr>
        <w:t>Шафира</w:t>
      </w:r>
      <w:proofErr w:type="spellEnd"/>
      <w:r w:rsidRPr="00725F53">
        <w:rPr>
          <w:sz w:val="28"/>
          <w:szCs w:val="28"/>
        </w:rPr>
        <w:t>), проектные работы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058 Реконструкция автомобильной дороги по ул. Северная от ул. Лазо до ул. Театральная г. Благовещенск, Амурская область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059 Реконструкция автомобильной дороги по ул. Лазо от ул. Горького до ул. Северная г. Благовещенск, Амурская область</w:t>
      </w:r>
      <w:r w:rsidRPr="00725F53">
        <w:rPr>
          <w:sz w:val="28"/>
          <w:szCs w:val="28"/>
        </w:rPr>
        <w:cr/>
      </w:r>
      <w:r w:rsidRPr="00725F53">
        <w:rPr>
          <w:sz w:val="28"/>
          <w:szCs w:val="28"/>
        </w:rPr>
        <w:tab/>
        <w:t>060 Реконструкция автомобильной дороги по ул. Октябрьская от ул.</w:t>
      </w:r>
      <w:r w:rsidR="00B479D8">
        <w:rPr>
          <w:sz w:val="28"/>
          <w:szCs w:val="28"/>
        </w:rPr>
        <w:t xml:space="preserve"> </w:t>
      </w:r>
      <w:r w:rsidRPr="00725F53">
        <w:rPr>
          <w:sz w:val="28"/>
          <w:szCs w:val="28"/>
        </w:rPr>
        <w:t>Лазо до ул. Театральная г. Благовещенск, Амурская область</w:t>
      </w:r>
      <w:r w:rsidRPr="00725F53">
        <w:rPr>
          <w:sz w:val="28"/>
          <w:szCs w:val="28"/>
        </w:rPr>
        <w:cr/>
      </w:r>
    </w:p>
    <w:p w14:paraId="0894E90C" w14:textId="77777777" w:rsidR="00F03D0F" w:rsidRPr="0099539D" w:rsidRDefault="00F03D0F">
      <w:pPr>
        <w:rPr>
          <w:sz w:val="28"/>
          <w:szCs w:val="28"/>
        </w:rPr>
      </w:pPr>
    </w:p>
    <w:sectPr w:rsidR="00F03D0F" w:rsidRPr="0099539D" w:rsidSect="00B479D8">
      <w:pgSz w:w="11906" w:h="16838"/>
      <w:pgMar w:top="568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FDD"/>
    <w:rsid w:val="00053779"/>
    <w:rsid w:val="00055F44"/>
    <w:rsid w:val="00087C71"/>
    <w:rsid w:val="000B34F0"/>
    <w:rsid w:val="000D0F1B"/>
    <w:rsid w:val="000D4429"/>
    <w:rsid w:val="00134F4D"/>
    <w:rsid w:val="00137DE5"/>
    <w:rsid w:val="00153D1F"/>
    <w:rsid w:val="001A1AA1"/>
    <w:rsid w:val="001C3816"/>
    <w:rsid w:val="001C670C"/>
    <w:rsid w:val="001D4BB5"/>
    <w:rsid w:val="00203ACF"/>
    <w:rsid w:val="00237921"/>
    <w:rsid w:val="00246DC9"/>
    <w:rsid w:val="0027347C"/>
    <w:rsid w:val="002A3646"/>
    <w:rsid w:val="002A3C97"/>
    <w:rsid w:val="002A5AAD"/>
    <w:rsid w:val="002B56FD"/>
    <w:rsid w:val="002C11C4"/>
    <w:rsid w:val="002E2B70"/>
    <w:rsid w:val="002E4589"/>
    <w:rsid w:val="002F58A7"/>
    <w:rsid w:val="003072CB"/>
    <w:rsid w:val="00341089"/>
    <w:rsid w:val="00343E74"/>
    <w:rsid w:val="003704AE"/>
    <w:rsid w:val="00375FEB"/>
    <w:rsid w:val="00387D58"/>
    <w:rsid w:val="0039756C"/>
    <w:rsid w:val="003C053A"/>
    <w:rsid w:val="003E1A87"/>
    <w:rsid w:val="003F14BA"/>
    <w:rsid w:val="004043BE"/>
    <w:rsid w:val="00436369"/>
    <w:rsid w:val="004379AD"/>
    <w:rsid w:val="004930F8"/>
    <w:rsid w:val="004B4ED5"/>
    <w:rsid w:val="004B6038"/>
    <w:rsid w:val="004C1F9C"/>
    <w:rsid w:val="004D22A2"/>
    <w:rsid w:val="004D2DFB"/>
    <w:rsid w:val="004E1806"/>
    <w:rsid w:val="004E3D49"/>
    <w:rsid w:val="004F3864"/>
    <w:rsid w:val="00505E00"/>
    <w:rsid w:val="00514EAE"/>
    <w:rsid w:val="00517A6B"/>
    <w:rsid w:val="0054526F"/>
    <w:rsid w:val="005535E6"/>
    <w:rsid w:val="005658F3"/>
    <w:rsid w:val="005C50BA"/>
    <w:rsid w:val="005F7182"/>
    <w:rsid w:val="00602427"/>
    <w:rsid w:val="00607B95"/>
    <w:rsid w:val="00654F1B"/>
    <w:rsid w:val="00666315"/>
    <w:rsid w:val="006A5FDD"/>
    <w:rsid w:val="006B52C1"/>
    <w:rsid w:val="006D07CE"/>
    <w:rsid w:val="006D11E1"/>
    <w:rsid w:val="006D6BE2"/>
    <w:rsid w:val="006F1401"/>
    <w:rsid w:val="006F7BF2"/>
    <w:rsid w:val="007103E1"/>
    <w:rsid w:val="00724C04"/>
    <w:rsid w:val="00725F53"/>
    <w:rsid w:val="007619EB"/>
    <w:rsid w:val="007743C0"/>
    <w:rsid w:val="007C0658"/>
    <w:rsid w:val="007F2D48"/>
    <w:rsid w:val="0080669A"/>
    <w:rsid w:val="008124AB"/>
    <w:rsid w:val="00861657"/>
    <w:rsid w:val="008B41A7"/>
    <w:rsid w:val="008C3EFA"/>
    <w:rsid w:val="008F5A94"/>
    <w:rsid w:val="00916D83"/>
    <w:rsid w:val="00927293"/>
    <w:rsid w:val="009326F4"/>
    <w:rsid w:val="00953483"/>
    <w:rsid w:val="009653F0"/>
    <w:rsid w:val="00973549"/>
    <w:rsid w:val="0098520D"/>
    <w:rsid w:val="00987950"/>
    <w:rsid w:val="0099539D"/>
    <w:rsid w:val="009A096F"/>
    <w:rsid w:val="009D4BAC"/>
    <w:rsid w:val="009E0F57"/>
    <w:rsid w:val="009F669D"/>
    <w:rsid w:val="00A13586"/>
    <w:rsid w:val="00A30A22"/>
    <w:rsid w:val="00A609F2"/>
    <w:rsid w:val="00A61858"/>
    <w:rsid w:val="00A71215"/>
    <w:rsid w:val="00A923E2"/>
    <w:rsid w:val="00AA09C3"/>
    <w:rsid w:val="00AA2FE4"/>
    <w:rsid w:val="00AE3A42"/>
    <w:rsid w:val="00B04C23"/>
    <w:rsid w:val="00B424B6"/>
    <w:rsid w:val="00B44B06"/>
    <w:rsid w:val="00B45C63"/>
    <w:rsid w:val="00B479D8"/>
    <w:rsid w:val="00B573AB"/>
    <w:rsid w:val="00BA0962"/>
    <w:rsid w:val="00BA5AF1"/>
    <w:rsid w:val="00BB5B8C"/>
    <w:rsid w:val="00BC3A7C"/>
    <w:rsid w:val="00BD13B5"/>
    <w:rsid w:val="00BE6D9E"/>
    <w:rsid w:val="00BF4A1E"/>
    <w:rsid w:val="00C42BB1"/>
    <w:rsid w:val="00CA6230"/>
    <w:rsid w:val="00CA6998"/>
    <w:rsid w:val="00CE22F1"/>
    <w:rsid w:val="00CF06F1"/>
    <w:rsid w:val="00CF5C27"/>
    <w:rsid w:val="00CF66EC"/>
    <w:rsid w:val="00D07F64"/>
    <w:rsid w:val="00D1550F"/>
    <w:rsid w:val="00D65585"/>
    <w:rsid w:val="00D73705"/>
    <w:rsid w:val="00D9058C"/>
    <w:rsid w:val="00DB3048"/>
    <w:rsid w:val="00DC2BB4"/>
    <w:rsid w:val="00DE4FF7"/>
    <w:rsid w:val="00E212D6"/>
    <w:rsid w:val="00EA3E3A"/>
    <w:rsid w:val="00EB270E"/>
    <w:rsid w:val="00EB5E93"/>
    <w:rsid w:val="00EE454F"/>
    <w:rsid w:val="00EE47D1"/>
    <w:rsid w:val="00EF2765"/>
    <w:rsid w:val="00F01C59"/>
    <w:rsid w:val="00F03D0F"/>
    <w:rsid w:val="00F37455"/>
    <w:rsid w:val="00F60321"/>
    <w:rsid w:val="00F606C0"/>
    <w:rsid w:val="00F6387A"/>
    <w:rsid w:val="00F87779"/>
    <w:rsid w:val="00FC6F87"/>
    <w:rsid w:val="00FE308E"/>
    <w:rsid w:val="00FE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4D67"/>
  <w15:chartTrackingRefBased/>
  <w15:docId w15:val="{07A6C1E8-67A8-4373-914C-7A49348F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6A5F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6A5FDD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6A5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6A5F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6A5FDD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uiPriority w:val="99"/>
    <w:semiHidden/>
    <w:rsid w:val="006A5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8"/>
    <w:semiHidden/>
    <w:rsid w:val="006A5F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7"/>
    <w:semiHidden/>
    <w:unhideWhenUsed/>
    <w:rsid w:val="006A5FDD"/>
    <w:pPr>
      <w:ind w:firstLine="748"/>
      <w:jc w:val="both"/>
    </w:pPr>
    <w:rPr>
      <w:sz w:val="28"/>
    </w:rPr>
  </w:style>
  <w:style w:type="character" w:customStyle="1" w:styleId="11">
    <w:name w:val="Основной текст с отступом Знак1"/>
    <w:basedOn w:val="a0"/>
    <w:uiPriority w:val="99"/>
    <w:semiHidden/>
    <w:rsid w:val="006A5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rsid w:val="006A5F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uiPriority w:val="99"/>
    <w:unhideWhenUsed/>
    <w:rsid w:val="006A5FDD"/>
    <w:pPr>
      <w:jc w:val="both"/>
    </w:pPr>
    <w:rPr>
      <w:sz w:val="28"/>
      <w:szCs w:val="20"/>
    </w:rPr>
  </w:style>
  <w:style w:type="character" w:customStyle="1" w:styleId="21">
    <w:name w:val="Основной текст 2 Знак1"/>
    <w:basedOn w:val="a0"/>
    <w:uiPriority w:val="99"/>
    <w:semiHidden/>
    <w:rsid w:val="006A5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semiHidden/>
    <w:rsid w:val="006A5FD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6A5FDD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6A5FD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2">
    <w:name w:val="заголовок 2"/>
    <w:basedOn w:val="a"/>
    <w:next w:val="a"/>
    <w:rsid w:val="00153D1F"/>
    <w:pPr>
      <w:keepNext/>
      <w:widowControl w:val="0"/>
      <w:overflowPunct w:val="0"/>
      <w:autoSpaceDE w:val="0"/>
      <w:autoSpaceDN w:val="0"/>
      <w:adjustRightInd w:val="0"/>
      <w:ind w:firstLine="1985"/>
    </w:pPr>
    <w:rPr>
      <w:szCs w:val="20"/>
    </w:rPr>
  </w:style>
  <w:style w:type="paragraph" w:customStyle="1" w:styleId="13">
    <w:name w:val="заголовок 1"/>
    <w:basedOn w:val="a"/>
    <w:next w:val="a"/>
    <w:rsid w:val="00153D1F"/>
    <w:pPr>
      <w:keepNext/>
      <w:widowControl w:val="0"/>
      <w:overflowPunct w:val="0"/>
      <w:autoSpaceDE w:val="0"/>
      <w:autoSpaceDN w:val="0"/>
      <w:adjustRightInd w:val="0"/>
      <w:ind w:firstLine="2127"/>
    </w:pPr>
    <w:rPr>
      <w:b/>
      <w:sz w:val="20"/>
      <w:szCs w:val="20"/>
    </w:rPr>
  </w:style>
  <w:style w:type="table" w:styleId="ab">
    <w:name w:val="Table Grid"/>
    <w:basedOn w:val="a1"/>
    <w:uiPriority w:val="39"/>
    <w:rsid w:val="0015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3A661-4810-44A9-9317-26FA2DE0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26</Pages>
  <Words>9085</Words>
  <Characters>51791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Кацель</cp:lastModifiedBy>
  <cp:revision>9</cp:revision>
  <cp:lastPrinted>2023-11-08T02:26:00Z</cp:lastPrinted>
  <dcterms:created xsi:type="dcterms:W3CDTF">2023-11-08T04:09:00Z</dcterms:created>
  <dcterms:modified xsi:type="dcterms:W3CDTF">2023-11-08T06:14:00Z</dcterms:modified>
</cp:coreProperties>
</file>